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3" w:rsidRPr="000D5D7D" w:rsidRDefault="005F6E33" w:rsidP="00CF1EE9">
      <w:pPr>
        <w:jc w:val="center"/>
        <w:rPr>
          <w:rFonts w:ascii="Calibri" w:hAnsi="Calibri" w:cs="Calibri"/>
          <w:b/>
          <w:sz w:val="28"/>
        </w:rPr>
      </w:pPr>
      <w:r w:rsidRPr="00CF1EE9">
        <w:rPr>
          <w:rFonts w:ascii="Calibri" w:hAnsi="Calibri" w:cs="Calibri"/>
          <w:b/>
          <w:sz w:val="22"/>
        </w:rPr>
        <w:t>31/10/2018</w:t>
      </w:r>
      <w:r w:rsidR="000D5D7D" w:rsidRPr="00CF1EE9">
        <w:rPr>
          <w:rFonts w:ascii="Calibri" w:hAnsi="Calibri" w:cs="Calibri"/>
          <w:b/>
          <w:sz w:val="22"/>
        </w:rPr>
        <w:t xml:space="preserve"> Carter lab</w:t>
      </w:r>
      <w:r w:rsidR="00BA4CF3" w:rsidRPr="00CF1EE9">
        <w:rPr>
          <w:rFonts w:ascii="Calibri" w:hAnsi="Calibri" w:cs="Calibri"/>
          <w:b/>
          <w:sz w:val="22"/>
        </w:rPr>
        <w:t xml:space="preserve"> </w:t>
      </w:r>
      <w:r w:rsidR="000D5D7D" w:rsidRPr="00CF1EE9">
        <w:rPr>
          <w:rFonts w:ascii="Calibri" w:hAnsi="Calibri" w:cs="Calibri"/>
          <w:b/>
          <w:sz w:val="22"/>
        </w:rPr>
        <w:t xml:space="preserve">TIRF microscopy </w:t>
      </w:r>
      <w:r w:rsidR="00BA4CF3" w:rsidRPr="00CF1EE9">
        <w:rPr>
          <w:rFonts w:ascii="Calibri" w:hAnsi="Calibri" w:cs="Calibri"/>
          <w:b/>
          <w:sz w:val="22"/>
        </w:rPr>
        <w:t>Single Molecule Assay</w:t>
      </w:r>
    </w:p>
    <w:p w:rsidR="00BA4CF3" w:rsidRPr="000D5D7D" w:rsidRDefault="00BA4CF3" w:rsidP="00BA4CF3">
      <w:pPr>
        <w:jc w:val="center"/>
        <w:rPr>
          <w:rFonts w:ascii="Calibri" w:hAnsi="Calibri" w:cs="Calibri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  <w:proofErr w:type="gramStart"/>
      <w:r w:rsidRPr="000D5D7D">
        <w:rPr>
          <w:rFonts w:ascii="Calibri" w:hAnsi="Calibri" w:cs="Calibri"/>
          <w:b/>
          <w:sz w:val="22"/>
          <w:szCs w:val="22"/>
        </w:rPr>
        <w:t>5x</w:t>
      </w:r>
      <w:proofErr w:type="gramEnd"/>
      <w:r w:rsidRPr="000D5D7D">
        <w:rPr>
          <w:rFonts w:ascii="Calibri" w:hAnsi="Calibri" w:cs="Calibri"/>
          <w:b/>
          <w:sz w:val="22"/>
          <w:szCs w:val="22"/>
        </w:rPr>
        <w:t xml:space="preserve"> Assay Buffer</w:t>
      </w:r>
    </w:p>
    <w:p w:rsidR="00BA4CF3" w:rsidRPr="000D5D7D" w:rsidRDefault="003639CB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150</w:t>
      </w:r>
      <w:r w:rsidR="00CF42E2" w:rsidRPr="000D5D7D">
        <w:rPr>
          <w:rFonts w:ascii="Calibri" w:hAnsi="Calibri" w:cs="Calibri"/>
          <w:sz w:val="22"/>
          <w:szCs w:val="22"/>
        </w:rPr>
        <w:t xml:space="preserve"> </w:t>
      </w:r>
      <w:r w:rsidR="00BA4CF3" w:rsidRPr="000D5D7D">
        <w:rPr>
          <w:rFonts w:ascii="Calibri" w:hAnsi="Calibri" w:cs="Calibri"/>
          <w:sz w:val="22"/>
          <w:szCs w:val="22"/>
        </w:rPr>
        <w:t xml:space="preserve">mM </w:t>
      </w:r>
      <w:r w:rsidR="00F12BBA" w:rsidRPr="000D5D7D">
        <w:rPr>
          <w:rFonts w:ascii="Calibri" w:hAnsi="Calibri" w:cs="Calibri"/>
          <w:sz w:val="22"/>
          <w:szCs w:val="22"/>
        </w:rPr>
        <w:t>HEPES</w:t>
      </w:r>
      <w:r w:rsidR="00BA4CF3" w:rsidRPr="000D5D7D">
        <w:rPr>
          <w:rFonts w:ascii="Calibri" w:hAnsi="Calibri" w:cs="Calibri"/>
          <w:sz w:val="22"/>
          <w:szCs w:val="22"/>
        </w:rPr>
        <w:t xml:space="preserve"> pH7.2, </w:t>
      </w:r>
      <w:r w:rsidRPr="000D5D7D">
        <w:rPr>
          <w:rFonts w:ascii="Calibri" w:hAnsi="Calibri" w:cs="Calibri"/>
          <w:sz w:val="22"/>
          <w:szCs w:val="22"/>
        </w:rPr>
        <w:t>2</w:t>
      </w:r>
      <w:r w:rsidR="00BA4CF3" w:rsidRPr="000D5D7D">
        <w:rPr>
          <w:rFonts w:ascii="Calibri" w:hAnsi="Calibri" w:cs="Calibri"/>
          <w:sz w:val="22"/>
          <w:szCs w:val="22"/>
        </w:rPr>
        <w:t>5</w:t>
      </w:r>
      <w:r w:rsidR="00B34498">
        <w:rPr>
          <w:rFonts w:ascii="Calibri" w:hAnsi="Calibri" w:cs="Calibri"/>
          <w:sz w:val="22"/>
          <w:szCs w:val="22"/>
        </w:rPr>
        <w:t xml:space="preserve"> </w:t>
      </w:r>
      <w:r w:rsidR="00BA4CF3" w:rsidRPr="000D5D7D">
        <w:rPr>
          <w:rFonts w:ascii="Calibri" w:hAnsi="Calibri" w:cs="Calibri"/>
          <w:sz w:val="22"/>
          <w:szCs w:val="22"/>
        </w:rPr>
        <w:t>mM MgSO</w:t>
      </w:r>
      <w:r w:rsidR="00BA4CF3" w:rsidRPr="000D5D7D">
        <w:rPr>
          <w:rFonts w:ascii="Calibri" w:hAnsi="Calibri" w:cs="Calibri"/>
          <w:sz w:val="22"/>
          <w:szCs w:val="22"/>
          <w:vertAlign w:val="subscript"/>
        </w:rPr>
        <w:t>4</w:t>
      </w:r>
      <w:r w:rsidRPr="000D5D7D">
        <w:rPr>
          <w:rFonts w:ascii="Calibri" w:hAnsi="Calibri" w:cs="Calibri"/>
          <w:sz w:val="22"/>
          <w:szCs w:val="22"/>
          <w:vertAlign w:val="subscript"/>
        </w:rPr>
        <w:t xml:space="preserve">, </w:t>
      </w:r>
      <w:r w:rsidR="002F5211" w:rsidRPr="000D5D7D">
        <w:rPr>
          <w:rFonts w:ascii="Calibri" w:hAnsi="Calibri" w:cs="Calibri"/>
          <w:sz w:val="22"/>
          <w:szCs w:val="22"/>
        </w:rPr>
        <w:t>5</w:t>
      </w:r>
      <w:r w:rsidR="00B34498">
        <w:rPr>
          <w:rFonts w:ascii="Calibri" w:hAnsi="Calibri" w:cs="Calibri"/>
          <w:sz w:val="22"/>
          <w:szCs w:val="22"/>
        </w:rPr>
        <w:t xml:space="preserve"> </w:t>
      </w:r>
      <w:r w:rsidR="002F5211" w:rsidRPr="000D5D7D">
        <w:rPr>
          <w:rFonts w:ascii="Calibri" w:hAnsi="Calibri" w:cs="Calibri"/>
          <w:sz w:val="22"/>
          <w:szCs w:val="22"/>
        </w:rPr>
        <w:t>mM EG</w:t>
      </w:r>
      <w:r w:rsidRPr="000D5D7D">
        <w:rPr>
          <w:rFonts w:ascii="Calibri" w:hAnsi="Calibri" w:cs="Calibri"/>
          <w:sz w:val="22"/>
          <w:szCs w:val="22"/>
        </w:rPr>
        <w:t>TA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CF42E2" w:rsidRPr="000D5D7D" w:rsidRDefault="00CF42E2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5x BRB80</w:t>
      </w:r>
    </w:p>
    <w:p w:rsidR="00CF42E2" w:rsidRDefault="00CF42E2" w:rsidP="00BA4CF3">
      <w:pPr>
        <w:rPr>
          <w:rFonts w:ascii="Calibri" w:hAnsi="Calibri" w:cs="Calibri"/>
          <w:sz w:val="22"/>
          <w:szCs w:val="22"/>
          <w:vertAlign w:val="subscript"/>
        </w:rPr>
      </w:pPr>
      <w:r w:rsidRPr="000D5D7D">
        <w:rPr>
          <w:rFonts w:ascii="Calibri" w:hAnsi="Calibri" w:cs="Calibri"/>
          <w:sz w:val="22"/>
          <w:szCs w:val="22"/>
        </w:rPr>
        <w:t>400 mM PIPES pH 6.8; 5 mM EGTA; 5 mM MgCl</w:t>
      </w:r>
      <w:r w:rsidRPr="000D5D7D">
        <w:rPr>
          <w:rFonts w:ascii="Calibri" w:hAnsi="Calibri" w:cs="Calibri"/>
          <w:sz w:val="22"/>
          <w:szCs w:val="22"/>
          <w:vertAlign w:val="subscript"/>
        </w:rPr>
        <w:t>2</w:t>
      </w:r>
    </w:p>
    <w:p w:rsidR="00B34498" w:rsidRDefault="00B34498" w:rsidP="00BA4CF3">
      <w:pPr>
        <w:rPr>
          <w:rFonts w:ascii="Calibri" w:hAnsi="Calibri" w:cs="Calibri"/>
          <w:b/>
          <w:sz w:val="22"/>
          <w:szCs w:val="22"/>
        </w:rPr>
      </w:pPr>
    </w:p>
    <w:p w:rsidR="00B34498" w:rsidRDefault="00B34498" w:rsidP="00BA4C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Polymix (microtubule polymerization</w:t>
      </w:r>
      <w:r w:rsidR="009805A5">
        <w:rPr>
          <w:rFonts w:ascii="Calibri" w:hAnsi="Calibri" w:cs="Calibri"/>
          <w:b/>
          <w:sz w:val="22"/>
          <w:szCs w:val="22"/>
        </w:rPr>
        <w:t xml:space="preserve"> mixture</w:t>
      </w:r>
      <w:r>
        <w:rPr>
          <w:rFonts w:ascii="Calibri" w:hAnsi="Calibri" w:cs="Calibri"/>
          <w:b/>
          <w:sz w:val="22"/>
          <w:szCs w:val="22"/>
        </w:rPr>
        <w:t>)</w:t>
      </w:r>
    </w:p>
    <w:p w:rsidR="00B34498" w:rsidRPr="00B34498" w:rsidRDefault="00B34498" w:rsidP="00B34498">
      <w:pPr>
        <w:rPr>
          <w:rFonts w:ascii="Calibri" w:hAnsi="Calibri" w:cs="Calibri"/>
          <w:sz w:val="22"/>
          <w:szCs w:val="22"/>
        </w:rPr>
      </w:pPr>
      <w:r w:rsidRPr="00B3449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B34498">
        <w:rPr>
          <w:rFonts w:ascii="Calibri" w:hAnsi="Calibri" w:cs="Calibri"/>
          <w:sz w:val="22"/>
          <w:szCs w:val="22"/>
        </w:rPr>
        <w:t>mL 5x BRB80, 1</w:t>
      </w:r>
      <w:r>
        <w:rPr>
          <w:rFonts w:ascii="Calibri" w:hAnsi="Calibri" w:cs="Calibri"/>
          <w:sz w:val="22"/>
          <w:szCs w:val="22"/>
        </w:rPr>
        <w:t xml:space="preserve"> </w:t>
      </w:r>
      <w:r w:rsidRPr="00B34498">
        <w:rPr>
          <w:rFonts w:ascii="Calibri" w:hAnsi="Calibri" w:cs="Calibri"/>
          <w:sz w:val="22"/>
          <w:szCs w:val="22"/>
        </w:rPr>
        <w:t>mL 100% DMSO, 5.25</w:t>
      </w:r>
      <w:r>
        <w:rPr>
          <w:rFonts w:ascii="Calibri" w:hAnsi="Calibri" w:cs="Calibri"/>
          <w:sz w:val="22"/>
          <w:szCs w:val="22"/>
        </w:rPr>
        <w:t xml:space="preserve"> </w:t>
      </w:r>
      <w:r w:rsidRPr="00B34498">
        <w:rPr>
          <w:rFonts w:ascii="Calibri" w:hAnsi="Calibri" w:cs="Calibri"/>
          <w:sz w:val="22"/>
          <w:szCs w:val="22"/>
        </w:rPr>
        <w:t>mg G</w:t>
      </w:r>
      <w:r>
        <w:rPr>
          <w:rFonts w:ascii="Calibri" w:hAnsi="Calibri" w:cs="Calibri"/>
          <w:sz w:val="22"/>
          <w:szCs w:val="22"/>
        </w:rPr>
        <w:t xml:space="preserve">TP - Final volume 5 mL with dH2O. </w:t>
      </w:r>
      <w:proofErr w:type="gramStart"/>
      <w:r>
        <w:rPr>
          <w:rFonts w:ascii="Calibri" w:hAnsi="Calibri" w:cs="Calibri"/>
          <w:sz w:val="22"/>
          <w:szCs w:val="22"/>
        </w:rPr>
        <w:t>10</w:t>
      </w:r>
      <w:proofErr w:type="gramEnd"/>
      <w:r>
        <w:rPr>
          <w:rFonts w:ascii="Calibri" w:hAnsi="Calibri" w:cs="Calibri"/>
          <w:sz w:val="22"/>
          <w:szCs w:val="22"/>
        </w:rPr>
        <w:t xml:space="preserve"> µl aliquots. </w:t>
      </w:r>
    </w:p>
    <w:p w:rsidR="00CF42E2" w:rsidRPr="000D5D7D" w:rsidRDefault="00CF42E2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DLB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400</w:t>
      </w:r>
      <w:r w:rsidR="00B34498">
        <w:rPr>
          <w:rFonts w:ascii="Calibri" w:hAnsi="Calibri" w:cs="Calibri"/>
          <w:sz w:val="22"/>
          <w:szCs w:val="22"/>
        </w:rPr>
        <w:t xml:space="preserve"> µL </w:t>
      </w:r>
      <w:r w:rsidRPr="000D5D7D">
        <w:rPr>
          <w:rFonts w:ascii="Calibri" w:hAnsi="Calibri" w:cs="Calibri"/>
          <w:sz w:val="22"/>
          <w:szCs w:val="22"/>
        </w:rPr>
        <w:t xml:space="preserve">5x </w:t>
      </w:r>
      <w:r w:rsidR="00B34498">
        <w:rPr>
          <w:rFonts w:ascii="Calibri" w:hAnsi="Calibri" w:cs="Calibri"/>
          <w:sz w:val="22"/>
          <w:szCs w:val="22"/>
        </w:rPr>
        <w:t xml:space="preserve">Assay </w:t>
      </w:r>
      <w:r w:rsidRPr="000D5D7D">
        <w:rPr>
          <w:rFonts w:ascii="Calibri" w:hAnsi="Calibri" w:cs="Calibri"/>
          <w:sz w:val="22"/>
          <w:szCs w:val="22"/>
        </w:rPr>
        <w:t>Buffer, 1600</w:t>
      </w:r>
      <w:r w:rsidR="00B34498">
        <w:rPr>
          <w:rFonts w:ascii="Calibri" w:hAnsi="Calibri" w:cs="Calibri"/>
          <w:sz w:val="22"/>
          <w:szCs w:val="22"/>
        </w:rPr>
        <w:t xml:space="preserve"> µL</w:t>
      </w:r>
      <w:r w:rsidRPr="000D5D7D">
        <w:rPr>
          <w:rFonts w:ascii="Calibri" w:hAnsi="Calibri" w:cs="Calibri"/>
          <w:sz w:val="22"/>
          <w:szCs w:val="22"/>
        </w:rPr>
        <w:t xml:space="preserve"> H</w:t>
      </w:r>
      <w:r w:rsidRPr="000D5D7D">
        <w:rPr>
          <w:rFonts w:ascii="Calibri" w:hAnsi="Calibri" w:cs="Calibri"/>
          <w:sz w:val="22"/>
          <w:szCs w:val="22"/>
          <w:vertAlign w:val="subscript"/>
        </w:rPr>
        <w:t>2</w:t>
      </w:r>
      <w:r w:rsidRPr="000D5D7D">
        <w:rPr>
          <w:rFonts w:ascii="Calibri" w:hAnsi="Calibri" w:cs="Calibri"/>
          <w:sz w:val="22"/>
          <w:szCs w:val="22"/>
        </w:rPr>
        <w:t>O, 2</w:t>
      </w:r>
      <w:r w:rsidR="00B34498">
        <w:rPr>
          <w:rFonts w:ascii="Calibri" w:hAnsi="Calibri" w:cs="Calibri"/>
          <w:sz w:val="22"/>
          <w:szCs w:val="22"/>
        </w:rPr>
        <w:t xml:space="preserve"> µL</w:t>
      </w:r>
      <w:r w:rsidRPr="000D5D7D">
        <w:rPr>
          <w:rFonts w:ascii="Calibri" w:hAnsi="Calibri" w:cs="Calibri"/>
          <w:sz w:val="22"/>
          <w:szCs w:val="22"/>
        </w:rPr>
        <w:t xml:space="preserve"> DTT</w:t>
      </w:r>
      <w:r w:rsidR="00B34498">
        <w:rPr>
          <w:rFonts w:ascii="Calibri" w:hAnsi="Calibri" w:cs="Calibri"/>
          <w:sz w:val="22"/>
          <w:szCs w:val="22"/>
        </w:rPr>
        <w:t xml:space="preserve"> (1 M)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DLB-Casein</w:t>
      </w:r>
    </w:p>
    <w:p w:rsidR="00BA4CF3" w:rsidRPr="009805A5" w:rsidRDefault="00BA4CF3" w:rsidP="00BA4CF3">
      <w:pPr>
        <w:rPr>
          <w:rFonts w:ascii="Calibri" w:hAnsi="Calibri" w:cs="Calibri"/>
          <w:i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400</w:t>
      </w:r>
      <w:r w:rsidR="00B34498">
        <w:rPr>
          <w:rFonts w:ascii="Calibri" w:hAnsi="Calibri" w:cs="Calibri"/>
          <w:sz w:val="22"/>
          <w:szCs w:val="22"/>
        </w:rPr>
        <w:t xml:space="preserve"> µL</w:t>
      </w:r>
      <w:r w:rsidRPr="000D5D7D">
        <w:rPr>
          <w:rFonts w:ascii="Calibri" w:hAnsi="Calibri" w:cs="Calibri"/>
          <w:sz w:val="22"/>
          <w:szCs w:val="22"/>
        </w:rPr>
        <w:t xml:space="preserve"> 5x Buffer, 1500</w:t>
      </w:r>
      <w:r w:rsidR="00B34498">
        <w:rPr>
          <w:rFonts w:ascii="Calibri" w:hAnsi="Calibri" w:cs="Calibri"/>
          <w:sz w:val="22"/>
          <w:szCs w:val="22"/>
        </w:rPr>
        <w:t xml:space="preserve"> µL</w:t>
      </w:r>
      <w:r w:rsidR="00B34498" w:rsidRPr="000D5D7D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>H</w:t>
      </w:r>
      <w:r w:rsidRPr="000D5D7D">
        <w:rPr>
          <w:rFonts w:ascii="Calibri" w:hAnsi="Calibri" w:cs="Calibri"/>
          <w:sz w:val="22"/>
          <w:szCs w:val="22"/>
          <w:vertAlign w:val="subscript"/>
        </w:rPr>
        <w:t>2</w:t>
      </w:r>
      <w:r w:rsidRPr="000D5D7D">
        <w:rPr>
          <w:rFonts w:ascii="Calibri" w:hAnsi="Calibri" w:cs="Calibri"/>
          <w:sz w:val="22"/>
          <w:szCs w:val="22"/>
        </w:rPr>
        <w:t>O, 100</w:t>
      </w:r>
      <w:r w:rsidR="00B34498">
        <w:rPr>
          <w:rFonts w:ascii="Calibri" w:hAnsi="Calibri" w:cs="Calibri"/>
          <w:sz w:val="22"/>
          <w:szCs w:val="22"/>
        </w:rPr>
        <w:t xml:space="preserve"> µL</w:t>
      </w:r>
      <w:r w:rsidR="00B34498" w:rsidRPr="000D5D7D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>a-</w:t>
      </w:r>
      <w:r w:rsidRPr="00D42809">
        <w:rPr>
          <w:rFonts w:ascii="Calibri" w:hAnsi="Calibri" w:cs="Calibri"/>
          <w:sz w:val="22"/>
          <w:szCs w:val="22"/>
        </w:rPr>
        <w:t>Casein</w:t>
      </w:r>
      <w:r w:rsidR="003639CB" w:rsidRPr="00D42809">
        <w:rPr>
          <w:rFonts w:ascii="Calibri" w:hAnsi="Calibri" w:cs="Calibri"/>
          <w:sz w:val="22"/>
          <w:szCs w:val="22"/>
        </w:rPr>
        <w:t xml:space="preserve"> </w:t>
      </w:r>
      <w:r w:rsidR="009805A5">
        <w:rPr>
          <w:rFonts w:ascii="Calibri" w:hAnsi="Calibri" w:cs="Calibri"/>
          <w:sz w:val="22"/>
          <w:szCs w:val="22"/>
        </w:rPr>
        <w:t>(</w:t>
      </w:r>
      <w:r w:rsidR="00D42809" w:rsidRPr="00D42809">
        <w:rPr>
          <w:rFonts w:ascii="Calibri" w:hAnsi="Calibri" w:cs="Calibri"/>
          <w:sz w:val="22"/>
          <w:szCs w:val="22"/>
        </w:rPr>
        <w:t>25</w:t>
      </w:r>
      <w:r w:rsidR="003639CB" w:rsidRPr="000D5D7D">
        <w:rPr>
          <w:rFonts w:ascii="Calibri" w:hAnsi="Calibri" w:cs="Calibri"/>
          <w:sz w:val="22"/>
          <w:szCs w:val="22"/>
        </w:rPr>
        <w:t xml:space="preserve"> mg/ml</w:t>
      </w:r>
      <w:r w:rsidR="009805A5">
        <w:rPr>
          <w:rFonts w:ascii="Calibri" w:hAnsi="Calibri" w:cs="Calibri"/>
          <w:sz w:val="22"/>
          <w:szCs w:val="22"/>
        </w:rPr>
        <w:t xml:space="preserve"> </w:t>
      </w:r>
      <w:r w:rsidR="009805A5" w:rsidRPr="009805A5">
        <w:rPr>
          <w:rFonts w:ascii="Calibri" w:hAnsi="Calibri" w:cs="Calibri"/>
          <w:i/>
          <w:sz w:val="22"/>
          <w:szCs w:val="22"/>
        </w:rPr>
        <w:t>For preparation see below</w:t>
      </w:r>
      <w:r w:rsidR="003639CB" w:rsidRPr="000D5D7D">
        <w:rPr>
          <w:rFonts w:ascii="Calibri" w:hAnsi="Calibri" w:cs="Calibri"/>
          <w:sz w:val="22"/>
          <w:szCs w:val="22"/>
        </w:rPr>
        <w:t>)</w:t>
      </w:r>
      <w:r w:rsidR="002F5211" w:rsidRPr="000D5D7D">
        <w:rPr>
          <w:rFonts w:ascii="Calibri" w:hAnsi="Calibri" w:cs="Calibri"/>
          <w:sz w:val="22"/>
          <w:szCs w:val="22"/>
        </w:rPr>
        <w:t>,</w:t>
      </w:r>
      <w:r w:rsidR="00DF2F6A" w:rsidRPr="000D5D7D">
        <w:rPr>
          <w:rFonts w:ascii="Calibri" w:hAnsi="Calibri" w:cs="Calibri"/>
          <w:sz w:val="22"/>
          <w:szCs w:val="22"/>
        </w:rPr>
        <w:t xml:space="preserve"> 2</w:t>
      </w:r>
      <w:r w:rsidR="00CF42E2" w:rsidRPr="000D5D7D">
        <w:rPr>
          <w:rFonts w:ascii="Calibri" w:hAnsi="Calibri" w:cs="Calibri"/>
          <w:sz w:val="22"/>
          <w:szCs w:val="22"/>
        </w:rPr>
        <w:t>0</w:t>
      </w:r>
      <w:r w:rsidR="00DF2F6A" w:rsidRPr="000D5D7D">
        <w:rPr>
          <w:rFonts w:ascii="Calibri" w:hAnsi="Calibri" w:cs="Calibri"/>
          <w:sz w:val="22"/>
          <w:szCs w:val="22"/>
        </w:rPr>
        <w:t xml:space="preserve"> mM KCl</w:t>
      </w:r>
      <w:r w:rsidR="00CF42E2" w:rsidRPr="000D5D7D">
        <w:rPr>
          <w:rFonts w:ascii="Calibri" w:hAnsi="Calibri" w:cs="Calibri"/>
          <w:sz w:val="22"/>
          <w:szCs w:val="22"/>
        </w:rPr>
        <w:t xml:space="preserve"> (or 25 mM)</w:t>
      </w:r>
      <w:r w:rsidR="00DF2F6A" w:rsidRPr="000D5D7D">
        <w:rPr>
          <w:rFonts w:ascii="Calibri" w:hAnsi="Calibri" w:cs="Calibri"/>
          <w:sz w:val="22"/>
          <w:szCs w:val="22"/>
        </w:rPr>
        <w:t>,</w:t>
      </w:r>
      <w:r w:rsidR="002F5211" w:rsidRPr="000D5D7D">
        <w:rPr>
          <w:rFonts w:ascii="Calibri" w:hAnsi="Calibri" w:cs="Calibri"/>
          <w:sz w:val="22"/>
          <w:szCs w:val="22"/>
        </w:rPr>
        <w:t xml:space="preserve"> 2</w:t>
      </w:r>
      <w:r w:rsidR="00B34498" w:rsidRPr="00B34498">
        <w:rPr>
          <w:rFonts w:ascii="Calibri" w:hAnsi="Calibri" w:cs="Calibri"/>
          <w:sz w:val="22"/>
          <w:szCs w:val="22"/>
        </w:rPr>
        <w:t xml:space="preserve"> </w:t>
      </w:r>
      <w:r w:rsidR="00B34498">
        <w:rPr>
          <w:rFonts w:ascii="Calibri" w:hAnsi="Calibri" w:cs="Calibri"/>
          <w:sz w:val="22"/>
          <w:szCs w:val="22"/>
        </w:rPr>
        <w:t xml:space="preserve">µL </w:t>
      </w:r>
      <w:r w:rsidR="002F5211" w:rsidRPr="000D5D7D">
        <w:rPr>
          <w:rFonts w:ascii="Calibri" w:hAnsi="Calibri" w:cs="Calibri"/>
          <w:sz w:val="22"/>
          <w:szCs w:val="22"/>
        </w:rPr>
        <w:t>DTT</w:t>
      </w:r>
      <w:r w:rsidR="00B34498">
        <w:rPr>
          <w:rFonts w:ascii="Calibri" w:hAnsi="Calibri" w:cs="Calibri"/>
          <w:sz w:val="22"/>
          <w:szCs w:val="22"/>
        </w:rPr>
        <w:t xml:space="preserve"> (1 M), 1 µ</w:t>
      </w:r>
      <w:r w:rsidR="002F5211" w:rsidRPr="000D5D7D">
        <w:rPr>
          <w:rFonts w:ascii="Calibri" w:hAnsi="Calibri" w:cs="Calibri"/>
          <w:sz w:val="22"/>
          <w:szCs w:val="22"/>
        </w:rPr>
        <w:t>L 10</w:t>
      </w:r>
      <w:r w:rsidRPr="000D5D7D">
        <w:rPr>
          <w:rFonts w:ascii="Calibri" w:hAnsi="Calibri" w:cs="Calibri"/>
          <w:sz w:val="22"/>
          <w:szCs w:val="22"/>
        </w:rPr>
        <w:t>0</w:t>
      </w:r>
      <w:r w:rsidR="00B34498">
        <w:rPr>
          <w:rFonts w:ascii="Calibri" w:hAnsi="Calibri" w:cs="Calibri"/>
          <w:sz w:val="22"/>
          <w:szCs w:val="22"/>
        </w:rPr>
        <w:t xml:space="preserve"> µM</w:t>
      </w:r>
      <w:r w:rsidR="002F5211" w:rsidRPr="000D5D7D">
        <w:rPr>
          <w:rFonts w:ascii="Calibri" w:hAnsi="Calibri" w:cs="Calibri"/>
          <w:sz w:val="22"/>
          <w:szCs w:val="22"/>
        </w:rPr>
        <w:t xml:space="preserve"> Taxol </w:t>
      </w:r>
      <w:r w:rsidR="002F5211" w:rsidRPr="009805A5">
        <w:rPr>
          <w:rFonts w:ascii="Calibri" w:hAnsi="Calibri" w:cs="Calibri"/>
          <w:i/>
          <w:sz w:val="22"/>
          <w:szCs w:val="22"/>
        </w:rPr>
        <w:t>(</w:t>
      </w:r>
      <w:r w:rsidR="00A64658" w:rsidRPr="009805A5">
        <w:rPr>
          <w:rFonts w:ascii="Calibri" w:hAnsi="Calibri" w:cs="Calibri"/>
          <w:i/>
          <w:sz w:val="22"/>
          <w:szCs w:val="22"/>
        </w:rPr>
        <w:t xml:space="preserve">Could try </w:t>
      </w:r>
      <w:r w:rsidR="00B34498" w:rsidRPr="009805A5">
        <w:rPr>
          <w:rFonts w:ascii="Calibri" w:hAnsi="Calibri" w:cs="Calibri"/>
          <w:i/>
          <w:sz w:val="22"/>
          <w:szCs w:val="22"/>
        </w:rPr>
        <w:t>10mM Taxol s</w:t>
      </w:r>
      <w:r w:rsidR="002F5211" w:rsidRPr="009805A5">
        <w:rPr>
          <w:rFonts w:ascii="Calibri" w:hAnsi="Calibri" w:cs="Calibri"/>
          <w:i/>
          <w:sz w:val="22"/>
          <w:szCs w:val="22"/>
        </w:rPr>
        <w:t>tock diluted 1:1</w:t>
      </w:r>
      <w:r w:rsidRPr="009805A5">
        <w:rPr>
          <w:rFonts w:ascii="Calibri" w:hAnsi="Calibri" w:cs="Calibri"/>
          <w:i/>
          <w:sz w:val="22"/>
          <w:szCs w:val="22"/>
        </w:rPr>
        <w:t>0 in water</w:t>
      </w:r>
      <w:r w:rsidR="00A64658" w:rsidRPr="009805A5">
        <w:rPr>
          <w:rFonts w:ascii="Calibri" w:hAnsi="Calibri" w:cs="Calibri"/>
          <w:i/>
          <w:sz w:val="22"/>
          <w:szCs w:val="22"/>
        </w:rPr>
        <w:t xml:space="preserve"> but MTs do start depolymerising</w:t>
      </w:r>
      <w:r w:rsidRPr="009805A5">
        <w:rPr>
          <w:rFonts w:ascii="Calibri" w:hAnsi="Calibri" w:cs="Calibri"/>
          <w:i/>
          <w:sz w:val="22"/>
          <w:szCs w:val="22"/>
        </w:rPr>
        <w:t>)</w:t>
      </w:r>
    </w:p>
    <w:p w:rsidR="001A610D" w:rsidRPr="000D5D7D" w:rsidRDefault="001A610D" w:rsidP="00BA4CF3">
      <w:pPr>
        <w:rPr>
          <w:rFonts w:ascii="Calibri" w:hAnsi="Calibri" w:cs="Calibri"/>
          <w:sz w:val="22"/>
          <w:szCs w:val="22"/>
        </w:rPr>
      </w:pPr>
    </w:p>
    <w:p w:rsidR="001A610D" w:rsidRPr="000D5D7D" w:rsidRDefault="00B1442E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GF</w:t>
      </w:r>
      <w:r w:rsidR="001A610D" w:rsidRPr="000D5D7D">
        <w:rPr>
          <w:rFonts w:ascii="Calibri" w:hAnsi="Calibri" w:cs="Calibri"/>
          <w:b/>
          <w:sz w:val="22"/>
          <w:szCs w:val="22"/>
        </w:rPr>
        <w:t>150</w:t>
      </w:r>
    </w:p>
    <w:p w:rsidR="001A610D" w:rsidRPr="00B34498" w:rsidRDefault="00B34498" w:rsidP="00B344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 m</w:t>
      </w:r>
      <w:r w:rsidR="001A610D" w:rsidRPr="00B34498">
        <w:rPr>
          <w:rFonts w:ascii="Calibri" w:hAnsi="Calibri" w:cs="Calibri"/>
          <w:sz w:val="22"/>
          <w:szCs w:val="22"/>
        </w:rPr>
        <w:t>M HEPES pH 7.2 (KOH)</w:t>
      </w:r>
    </w:p>
    <w:p w:rsidR="001A610D" w:rsidRPr="00B34498" w:rsidRDefault="00B34498" w:rsidP="00B344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150 mM</w:t>
      </w:r>
      <w:r w:rsidR="001A610D" w:rsidRPr="00B34498">
        <w:rPr>
          <w:rFonts w:ascii="Calibri" w:hAnsi="Calibri" w:cs="Calibri"/>
          <w:sz w:val="22"/>
          <w:szCs w:val="22"/>
        </w:rPr>
        <w:t xml:space="preserve"> KCl</w:t>
      </w:r>
    </w:p>
    <w:p w:rsidR="001A610D" w:rsidRDefault="00B34498" w:rsidP="00B3449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="001A610D" w:rsidRPr="00B34498">
        <w:rPr>
          <w:rFonts w:ascii="Calibri" w:hAnsi="Calibri" w:cs="Calibri"/>
          <w:sz w:val="22"/>
          <w:szCs w:val="22"/>
        </w:rPr>
        <w:t>mM MgCl</w:t>
      </w:r>
      <w:r w:rsidR="001A610D" w:rsidRPr="00B34498">
        <w:rPr>
          <w:rFonts w:ascii="Calibri" w:hAnsi="Calibri" w:cs="Calibri"/>
          <w:sz w:val="22"/>
          <w:szCs w:val="22"/>
          <w:vertAlign w:val="subscript"/>
        </w:rPr>
        <w:t>2</w:t>
      </w:r>
      <w:r w:rsidR="001A610D" w:rsidRPr="00B34498">
        <w:rPr>
          <w:rFonts w:ascii="Calibri" w:hAnsi="Calibri" w:cs="Calibri"/>
          <w:sz w:val="22"/>
          <w:szCs w:val="22"/>
        </w:rPr>
        <w:t xml:space="preserve"> </w:t>
      </w:r>
    </w:p>
    <w:p w:rsidR="00CF1EE9" w:rsidRPr="00B34498" w:rsidRDefault="00CF1EE9" w:rsidP="00B34498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CF1EE9" w:rsidRDefault="00CF1EE9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D42809" w:rsidP="00BA4CF3">
      <w:pPr>
        <w:rPr>
          <w:rFonts w:ascii="Calibri" w:hAnsi="Calibri" w:cs="Calibri"/>
          <w:sz w:val="22"/>
          <w:szCs w:val="22"/>
        </w:rPr>
      </w:pPr>
      <w:r w:rsidRPr="00D42809">
        <w:rPr>
          <w:rFonts w:ascii="Calibri" w:hAnsi="Calibri" w:cs="Calibri"/>
          <w:b/>
          <w:sz w:val="22"/>
          <w:szCs w:val="22"/>
        </w:rPr>
        <w:t>Mi</w:t>
      </w:r>
      <w:r w:rsidR="00BA4CF3" w:rsidRPr="000D5D7D">
        <w:rPr>
          <w:rFonts w:ascii="Calibri" w:hAnsi="Calibri" w:cs="Calibri"/>
          <w:b/>
          <w:sz w:val="22"/>
          <w:szCs w:val="22"/>
        </w:rPr>
        <w:t xml:space="preserve">crotubule </w:t>
      </w:r>
      <w:proofErr w:type="spellStart"/>
      <w:r w:rsidR="00BA4CF3" w:rsidRPr="000D5D7D">
        <w:rPr>
          <w:rFonts w:ascii="Calibri" w:hAnsi="Calibri" w:cs="Calibri"/>
          <w:b/>
          <w:sz w:val="22"/>
          <w:szCs w:val="22"/>
        </w:rPr>
        <w:t>Polymerisation</w:t>
      </w:r>
      <w:proofErr w:type="spellEnd"/>
    </w:p>
    <w:p w:rsidR="00B34498" w:rsidRDefault="00B34498" w:rsidP="00BA4C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 ice, in 1.5 ml Eppendorf tube mix:</w:t>
      </w:r>
    </w:p>
    <w:p w:rsidR="00B34498" w:rsidRDefault="00B34498" w:rsidP="00B34498">
      <w:pPr>
        <w:ind w:firstLine="7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+</w:t>
      </w:r>
      <w:r w:rsidR="00BA4CF3" w:rsidRPr="000D5D7D">
        <w:rPr>
          <w:rFonts w:ascii="Calibri" w:hAnsi="Calibri" w:cs="Calibri"/>
          <w:sz w:val="22"/>
          <w:szCs w:val="22"/>
        </w:rPr>
        <w:t>1</w:t>
      </w:r>
      <w:proofErr w:type="gramEnd"/>
      <w:r w:rsidR="000A4367" w:rsidRPr="000D5D7D">
        <w:rPr>
          <w:rFonts w:ascii="Calibri" w:hAnsi="Calibri" w:cs="Calibri"/>
          <w:sz w:val="22"/>
          <w:szCs w:val="22"/>
        </w:rPr>
        <w:t xml:space="preserve"> μ</w:t>
      </w:r>
      <w:r>
        <w:rPr>
          <w:rFonts w:ascii="Calibri" w:hAnsi="Calibri" w:cs="Calibri"/>
          <w:sz w:val="22"/>
          <w:szCs w:val="22"/>
        </w:rPr>
        <w:t xml:space="preserve">L Alexa-647 </w:t>
      </w:r>
      <w:r w:rsidRPr="000D5D7D">
        <w:rPr>
          <w:rFonts w:ascii="Calibri" w:hAnsi="Calibri" w:cs="Calibri"/>
          <w:sz w:val="22"/>
          <w:szCs w:val="22"/>
        </w:rPr>
        <w:t>(2 mg/ml)</w:t>
      </w:r>
    </w:p>
    <w:p w:rsidR="00BA4CF3" w:rsidRPr="000D5D7D" w:rsidRDefault="00B34498" w:rsidP="00B344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</w:t>
      </w:r>
      <w:r w:rsidR="00BA4CF3" w:rsidRPr="000D5D7D">
        <w:rPr>
          <w:rFonts w:ascii="Calibri" w:hAnsi="Calibri" w:cs="Calibri"/>
          <w:sz w:val="22"/>
          <w:szCs w:val="22"/>
        </w:rPr>
        <w:t>2uL Biotinylated Tubulin (2</w:t>
      </w:r>
      <w:r w:rsidR="000A4367" w:rsidRPr="000D5D7D">
        <w:rPr>
          <w:rFonts w:ascii="Calibri" w:hAnsi="Calibri" w:cs="Calibri"/>
          <w:sz w:val="22"/>
          <w:szCs w:val="22"/>
        </w:rPr>
        <w:t xml:space="preserve"> </w:t>
      </w:r>
      <w:r w:rsidR="00BA4CF3" w:rsidRPr="000D5D7D">
        <w:rPr>
          <w:rFonts w:ascii="Calibri" w:hAnsi="Calibri" w:cs="Calibri"/>
          <w:sz w:val="22"/>
          <w:szCs w:val="22"/>
        </w:rPr>
        <w:t>mg/ml)</w:t>
      </w:r>
    </w:p>
    <w:p w:rsidR="00BA4CF3" w:rsidRPr="000D5D7D" w:rsidRDefault="00BA4CF3" w:rsidP="00B34498">
      <w:pPr>
        <w:ind w:left="720"/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+</w:t>
      </w:r>
      <w:r w:rsidR="000A4367" w:rsidRPr="000D5D7D">
        <w:rPr>
          <w:rFonts w:ascii="Calibri" w:hAnsi="Calibri" w:cs="Calibri"/>
          <w:sz w:val="22"/>
          <w:szCs w:val="22"/>
        </w:rPr>
        <w:t>6</w:t>
      </w:r>
      <w:r w:rsidRPr="000D5D7D">
        <w:rPr>
          <w:rFonts w:ascii="Calibri" w:hAnsi="Calibri" w:cs="Calibri"/>
          <w:sz w:val="22"/>
          <w:szCs w:val="22"/>
        </w:rPr>
        <w:t>.5</w:t>
      </w:r>
      <w:proofErr w:type="gramEnd"/>
      <w:r w:rsidR="000A4367" w:rsidRPr="000D5D7D">
        <w:rPr>
          <w:rFonts w:ascii="Calibri" w:hAnsi="Calibri" w:cs="Calibri"/>
          <w:sz w:val="22"/>
          <w:szCs w:val="22"/>
        </w:rPr>
        <w:t xml:space="preserve"> μ</w:t>
      </w:r>
      <w:r w:rsidRPr="000D5D7D">
        <w:rPr>
          <w:rFonts w:ascii="Calibri" w:hAnsi="Calibri" w:cs="Calibri"/>
          <w:sz w:val="22"/>
          <w:szCs w:val="22"/>
        </w:rPr>
        <w:t xml:space="preserve">L </w:t>
      </w:r>
      <w:r w:rsidR="00B34498" w:rsidRPr="000D5D7D">
        <w:rPr>
          <w:rFonts w:ascii="Calibri" w:hAnsi="Calibri" w:cs="Calibri"/>
          <w:sz w:val="22"/>
          <w:szCs w:val="22"/>
        </w:rPr>
        <w:t>Unlabeled</w:t>
      </w:r>
      <w:r w:rsidR="00B34498">
        <w:rPr>
          <w:rFonts w:ascii="Calibri" w:hAnsi="Calibri" w:cs="Calibri"/>
          <w:sz w:val="22"/>
          <w:szCs w:val="22"/>
        </w:rPr>
        <w:t xml:space="preserve"> t</w:t>
      </w:r>
      <w:r w:rsidRPr="000D5D7D">
        <w:rPr>
          <w:rFonts w:ascii="Calibri" w:hAnsi="Calibri" w:cs="Calibri"/>
          <w:sz w:val="22"/>
          <w:szCs w:val="22"/>
        </w:rPr>
        <w:t>ubulin (</w:t>
      </w:r>
      <w:r w:rsidR="00B1442E" w:rsidRPr="000D5D7D">
        <w:rPr>
          <w:rFonts w:ascii="Calibri" w:hAnsi="Calibri" w:cs="Calibri"/>
          <w:sz w:val="22"/>
          <w:szCs w:val="22"/>
        </w:rPr>
        <w:t>homemade</w:t>
      </w:r>
      <w:r w:rsidR="00B34498">
        <w:rPr>
          <w:rFonts w:ascii="Calibri" w:hAnsi="Calibri" w:cs="Calibri"/>
          <w:sz w:val="22"/>
          <w:szCs w:val="22"/>
        </w:rPr>
        <w:t xml:space="preserve"> porcine brain tubulin. </w:t>
      </w:r>
      <w:r w:rsidR="00B34498">
        <w:rPr>
          <w:rFonts w:ascii="Calibri" w:hAnsi="Calibri" w:cs="Calibri"/>
          <w:i/>
          <w:sz w:val="22"/>
          <w:szCs w:val="22"/>
        </w:rPr>
        <w:t>I</w:t>
      </w:r>
      <w:r w:rsidR="00B34498" w:rsidRPr="00B34498">
        <w:rPr>
          <w:rFonts w:ascii="Calibri" w:hAnsi="Calibri" w:cs="Calibri"/>
          <w:i/>
          <w:sz w:val="22"/>
          <w:szCs w:val="22"/>
        </w:rPr>
        <w:t>n this case</w:t>
      </w:r>
      <w:r w:rsidR="00B1442E" w:rsidRPr="00B34498">
        <w:rPr>
          <w:rFonts w:ascii="Calibri" w:hAnsi="Calibri" w:cs="Calibri"/>
          <w:i/>
          <w:sz w:val="22"/>
          <w:szCs w:val="22"/>
        </w:rPr>
        <w:t xml:space="preserve"> </w:t>
      </w:r>
      <w:r w:rsidR="000A4367" w:rsidRPr="00B34498">
        <w:rPr>
          <w:rFonts w:ascii="Calibri" w:hAnsi="Calibri" w:cs="Calibri"/>
          <w:i/>
          <w:sz w:val="22"/>
          <w:szCs w:val="22"/>
        </w:rPr>
        <w:t>8.25 mg/mL</w:t>
      </w:r>
      <w:r w:rsidR="00B34498" w:rsidRPr="00B34498">
        <w:rPr>
          <w:rFonts w:ascii="Calibri" w:hAnsi="Calibri" w:cs="Calibri"/>
          <w:i/>
          <w:sz w:val="22"/>
          <w:szCs w:val="22"/>
        </w:rPr>
        <w:t>. May need to adjust for different prep.</w:t>
      </w:r>
      <w:r w:rsidRPr="000D5D7D">
        <w:rPr>
          <w:rFonts w:ascii="Calibri" w:hAnsi="Calibri" w:cs="Calibri"/>
          <w:sz w:val="22"/>
          <w:szCs w:val="22"/>
        </w:rPr>
        <w:t>)</w:t>
      </w:r>
    </w:p>
    <w:p w:rsidR="00BA4CF3" w:rsidRPr="000D5D7D" w:rsidRDefault="000A4367" w:rsidP="00B34498">
      <w:pPr>
        <w:ind w:firstLine="720"/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+0.5 μ</w:t>
      </w:r>
      <w:r w:rsidR="00BA4CF3" w:rsidRPr="000D5D7D">
        <w:rPr>
          <w:rFonts w:ascii="Calibri" w:hAnsi="Calibri" w:cs="Calibri"/>
          <w:sz w:val="22"/>
          <w:szCs w:val="22"/>
        </w:rPr>
        <w:t xml:space="preserve">L </w:t>
      </w:r>
      <w:r w:rsidRPr="000D5D7D">
        <w:rPr>
          <w:rFonts w:ascii="Calibri" w:hAnsi="Calibri" w:cs="Calibri"/>
          <w:sz w:val="22"/>
          <w:szCs w:val="22"/>
        </w:rPr>
        <w:t>BRB80</w:t>
      </w:r>
      <w:r w:rsidR="00BA4CF3" w:rsidRPr="000D5D7D">
        <w:rPr>
          <w:rFonts w:ascii="Calibri" w:hAnsi="Calibri" w:cs="Calibri"/>
          <w:sz w:val="22"/>
          <w:szCs w:val="22"/>
        </w:rPr>
        <w:t xml:space="preserve">   --- Mix all on ice</w:t>
      </w:r>
    </w:p>
    <w:p w:rsidR="00BA4CF3" w:rsidRPr="000D5D7D" w:rsidRDefault="000A4367" w:rsidP="00B34498">
      <w:pPr>
        <w:ind w:firstLine="720"/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+10 μ</w:t>
      </w:r>
      <w:r w:rsidR="00BA4CF3" w:rsidRPr="000D5D7D">
        <w:rPr>
          <w:rFonts w:ascii="Calibri" w:hAnsi="Calibri" w:cs="Calibri"/>
          <w:sz w:val="22"/>
          <w:szCs w:val="22"/>
        </w:rPr>
        <w:t xml:space="preserve">L 2x Polymix </w:t>
      </w:r>
    </w:p>
    <w:p w:rsidR="00BA4CF3" w:rsidRDefault="00F12BBA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Incubate at </w:t>
      </w:r>
      <w:r w:rsidR="00BA4CF3" w:rsidRPr="000D5D7D">
        <w:rPr>
          <w:rFonts w:ascii="Calibri" w:hAnsi="Calibri" w:cs="Calibri"/>
          <w:sz w:val="22"/>
          <w:szCs w:val="22"/>
        </w:rPr>
        <w:t>37°C for 30-60 minutes</w:t>
      </w:r>
      <w:r w:rsidR="004200DE">
        <w:rPr>
          <w:rFonts w:ascii="Calibri" w:hAnsi="Calibri" w:cs="Calibri"/>
          <w:sz w:val="22"/>
          <w:szCs w:val="22"/>
        </w:rPr>
        <w:t>. Cover in foil to protect from light.</w:t>
      </w:r>
    </w:p>
    <w:p w:rsidR="004200DE" w:rsidRPr="002C4F06" w:rsidRDefault="004200DE" w:rsidP="00BA4CF3">
      <w:pPr>
        <w:rPr>
          <w:rFonts w:ascii="Calibri" w:hAnsi="Calibri" w:cs="Calibri"/>
          <w:i/>
          <w:sz w:val="22"/>
          <w:szCs w:val="22"/>
        </w:rPr>
      </w:pPr>
      <w:r w:rsidRPr="002C4F06">
        <w:rPr>
          <w:rFonts w:ascii="Calibri" w:hAnsi="Calibri" w:cs="Calibri"/>
          <w:i/>
          <w:sz w:val="22"/>
          <w:szCs w:val="22"/>
        </w:rPr>
        <w:t>Carry out all subsequent steps at room temperature and with room temperature buffers.</w:t>
      </w:r>
    </w:p>
    <w:p w:rsidR="000A4367" w:rsidRPr="000D5D7D" w:rsidRDefault="000A4367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Add 100 μL BRB80-Taxol (2 μL 10 mM Taxol in 1 mL</w:t>
      </w:r>
      <w:r w:rsidR="00F12BBA" w:rsidRPr="000D5D7D">
        <w:rPr>
          <w:rFonts w:ascii="Calibri" w:hAnsi="Calibri" w:cs="Calibri"/>
          <w:sz w:val="22"/>
          <w:szCs w:val="22"/>
        </w:rPr>
        <w:t xml:space="preserve"> BRB80</w:t>
      </w:r>
      <w:r w:rsidRPr="000D5D7D">
        <w:rPr>
          <w:rFonts w:ascii="Calibri" w:hAnsi="Calibri" w:cs="Calibri"/>
          <w:sz w:val="22"/>
          <w:szCs w:val="22"/>
        </w:rPr>
        <w:t>) gently to mixture</w:t>
      </w:r>
    </w:p>
    <w:p w:rsidR="000A4367" w:rsidRPr="004200DE" w:rsidRDefault="000A4367" w:rsidP="00BA4CF3">
      <w:pPr>
        <w:rPr>
          <w:rFonts w:ascii="Calibri" w:hAnsi="Calibri" w:cs="Calibri"/>
          <w:i/>
          <w:sz w:val="22"/>
          <w:szCs w:val="22"/>
          <w:u w:val="single"/>
        </w:rPr>
      </w:pPr>
      <w:r w:rsidRPr="004200DE">
        <w:rPr>
          <w:rFonts w:ascii="Calibri" w:hAnsi="Calibri" w:cs="Calibri"/>
          <w:i/>
          <w:sz w:val="22"/>
          <w:szCs w:val="22"/>
          <w:u w:val="single"/>
        </w:rPr>
        <w:t>NB: Do not pipette up and down to mix!</w:t>
      </w:r>
    </w:p>
    <w:p w:rsidR="000A4367" w:rsidRPr="000D5D7D" w:rsidRDefault="000A4367" w:rsidP="005F6E33">
      <w:pPr>
        <w:tabs>
          <w:tab w:val="left" w:pos="6480"/>
        </w:tabs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Spin </w:t>
      </w:r>
      <w:r w:rsidR="004200DE">
        <w:rPr>
          <w:rFonts w:ascii="Calibri" w:hAnsi="Calibri" w:cs="Calibri"/>
          <w:sz w:val="22"/>
          <w:szCs w:val="22"/>
        </w:rPr>
        <w:t>in</w:t>
      </w:r>
      <w:r w:rsidRPr="000D5D7D">
        <w:rPr>
          <w:rFonts w:ascii="Calibri" w:hAnsi="Calibri" w:cs="Calibri"/>
          <w:sz w:val="22"/>
          <w:szCs w:val="22"/>
        </w:rPr>
        <w:t xml:space="preserve"> benchtop Eppendorf centrifuge, </w:t>
      </w:r>
      <w:r w:rsidR="004200DE">
        <w:rPr>
          <w:rFonts w:ascii="Calibri" w:hAnsi="Calibri" w:cs="Calibri"/>
          <w:sz w:val="22"/>
          <w:szCs w:val="22"/>
        </w:rPr>
        <w:t>21K RCF</w:t>
      </w:r>
      <w:r w:rsidR="005F6E33" w:rsidRPr="000D5D7D">
        <w:rPr>
          <w:rFonts w:ascii="Calibri" w:hAnsi="Calibri" w:cs="Calibri"/>
          <w:sz w:val="22"/>
          <w:szCs w:val="22"/>
        </w:rPr>
        <w:t xml:space="preserve">, 8.5 </w:t>
      </w:r>
      <w:proofErr w:type="spellStart"/>
      <w:r w:rsidR="005F6E33" w:rsidRPr="000D5D7D">
        <w:rPr>
          <w:rFonts w:ascii="Calibri" w:hAnsi="Calibri" w:cs="Calibri"/>
          <w:sz w:val="22"/>
          <w:szCs w:val="22"/>
        </w:rPr>
        <w:t>mins</w:t>
      </w:r>
      <w:proofErr w:type="spellEnd"/>
      <w:r w:rsidR="004200DE">
        <w:rPr>
          <w:rFonts w:ascii="Calibri" w:hAnsi="Calibri" w:cs="Calibri"/>
          <w:sz w:val="22"/>
          <w:szCs w:val="22"/>
        </w:rPr>
        <w:t>. (Can often see MT pellet)</w:t>
      </w:r>
      <w:r w:rsidR="005F6E33" w:rsidRPr="000D5D7D">
        <w:rPr>
          <w:rFonts w:ascii="Calibri" w:hAnsi="Calibri" w:cs="Calibri"/>
          <w:sz w:val="22"/>
          <w:szCs w:val="22"/>
        </w:rPr>
        <w:tab/>
      </w:r>
    </w:p>
    <w:p w:rsidR="005F6E33" w:rsidRPr="000D5D7D" w:rsidRDefault="004200DE" w:rsidP="00BA4C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F6E33" w:rsidRPr="000D5D7D">
        <w:rPr>
          <w:rFonts w:ascii="Calibri" w:hAnsi="Calibri" w:cs="Calibri"/>
          <w:sz w:val="22"/>
          <w:szCs w:val="22"/>
        </w:rPr>
        <w:t xml:space="preserve">ipette out supernatant, </w:t>
      </w:r>
      <w:proofErr w:type="gramStart"/>
      <w:r w:rsidR="005F6E33" w:rsidRPr="000D5D7D">
        <w:rPr>
          <w:rFonts w:ascii="Calibri" w:hAnsi="Calibri" w:cs="Calibri"/>
          <w:sz w:val="22"/>
          <w:szCs w:val="22"/>
        </w:rPr>
        <w:t>then</w:t>
      </w:r>
      <w:proofErr w:type="gramEnd"/>
      <w:r w:rsidR="005F6E33" w:rsidRPr="000D5D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add </w:t>
      </w:r>
      <w:r w:rsidR="005F6E33" w:rsidRPr="000D5D7D">
        <w:rPr>
          <w:rFonts w:ascii="Calibri" w:hAnsi="Calibri" w:cs="Calibri"/>
          <w:sz w:val="22"/>
          <w:szCs w:val="22"/>
        </w:rPr>
        <w:t>100 μL BRB80-Taxol</w:t>
      </w:r>
    </w:p>
    <w:p w:rsidR="005F6E33" w:rsidRPr="000D5D7D" w:rsidRDefault="005F6E3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Flick tube to mix</w:t>
      </w:r>
    </w:p>
    <w:p w:rsidR="005F6E33" w:rsidRPr="000D5D7D" w:rsidRDefault="004200DE" w:rsidP="005F6E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Spin </w:t>
      </w:r>
      <w:r>
        <w:rPr>
          <w:rFonts w:ascii="Calibri" w:hAnsi="Calibri" w:cs="Calibri"/>
          <w:sz w:val="22"/>
          <w:szCs w:val="22"/>
        </w:rPr>
        <w:t>21K RCF</w:t>
      </w:r>
      <w:r w:rsidR="005F6E33" w:rsidRPr="000D5D7D">
        <w:rPr>
          <w:rFonts w:ascii="Calibri" w:hAnsi="Calibri" w:cs="Calibri"/>
          <w:sz w:val="22"/>
          <w:szCs w:val="22"/>
        </w:rPr>
        <w:t xml:space="preserve">, 8.5 </w:t>
      </w:r>
      <w:proofErr w:type="spellStart"/>
      <w:r w:rsidR="005F6E33" w:rsidRPr="000D5D7D">
        <w:rPr>
          <w:rFonts w:ascii="Calibri" w:hAnsi="Calibri" w:cs="Calibri"/>
          <w:sz w:val="22"/>
          <w:szCs w:val="22"/>
        </w:rPr>
        <w:t>mins</w:t>
      </w:r>
      <w:proofErr w:type="spellEnd"/>
    </w:p>
    <w:p w:rsidR="005F6E33" w:rsidRPr="000D5D7D" w:rsidRDefault="005F6E3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Pipette out supernatant, </w:t>
      </w:r>
      <w:proofErr w:type="gramStart"/>
      <w:r w:rsidRPr="000D5D7D">
        <w:rPr>
          <w:rFonts w:ascii="Calibri" w:hAnsi="Calibri" w:cs="Calibri"/>
          <w:sz w:val="22"/>
          <w:szCs w:val="22"/>
        </w:rPr>
        <w:t>then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</w:t>
      </w:r>
      <w:r w:rsidR="004200DE">
        <w:rPr>
          <w:rFonts w:ascii="Calibri" w:hAnsi="Calibri" w:cs="Calibri"/>
          <w:sz w:val="22"/>
          <w:szCs w:val="22"/>
        </w:rPr>
        <w:t>add</w:t>
      </w:r>
      <w:r w:rsidRPr="000D5D7D">
        <w:rPr>
          <w:rFonts w:ascii="Calibri" w:hAnsi="Calibri" w:cs="Calibri"/>
          <w:sz w:val="22"/>
          <w:szCs w:val="22"/>
        </w:rPr>
        <w:t xml:space="preserve"> 50 μL BRB80-Taxol</w:t>
      </w:r>
    </w:p>
    <w:p w:rsidR="005F6E33" w:rsidRPr="002C4F06" w:rsidRDefault="005F6E33" w:rsidP="00BA4CF3">
      <w:pPr>
        <w:rPr>
          <w:rFonts w:ascii="Calibri" w:hAnsi="Calibri" w:cs="Calibri"/>
          <w:i/>
          <w:sz w:val="22"/>
          <w:szCs w:val="22"/>
        </w:rPr>
      </w:pPr>
      <w:r w:rsidRPr="002C4F06">
        <w:rPr>
          <w:rFonts w:ascii="Calibri" w:hAnsi="Calibri" w:cs="Calibri"/>
          <w:i/>
          <w:sz w:val="22"/>
          <w:szCs w:val="22"/>
          <w:u w:val="single"/>
        </w:rPr>
        <w:t>For good quality MTs for TIRF, do not flick to mix this time</w:t>
      </w:r>
      <w:r w:rsidR="002C4F06" w:rsidRPr="002C4F06">
        <w:rPr>
          <w:rFonts w:ascii="Calibri" w:hAnsi="Calibri" w:cs="Calibri"/>
          <w:i/>
          <w:sz w:val="22"/>
          <w:szCs w:val="22"/>
          <w:u w:val="single"/>
        </w:rPr>
        <w:t>!</w:t>
      </w:r>
      <w:r w:rsidRPr="002C4F06">
        <w:rPr>
          <w:rFonts w:ascii="Calibri" w:hAnsi="Calibri" w:cs="Calibri"/>
          <w:i/>
          <w:sz w:val="22"/>
          <w:szCs w:val="22"/>
        </w:rPr>
        <w:t xml:space="preserve"> Leave overnight</w:t>
      </w:r>
      <w:r w:rsidR="00F17A65" w:rsidRPr="002C4F06">
        <w:rPr>
          <w:rFonts w:ascii="Calibri" w:hAnsi="Calibri" w:cs="Calibri"/>
          <w:i/>
          <w:sz w:val="22"/>
          <w:szCs w:val="22"/>
        </w:rPr>
        <w:t xml:space="preserve"> at RT</w:t>
      </w:r>
      <w:r w:rsidR="004200DE" w:rsidRPr="002C4F06">
        <w:rPr>
          <w:rFonts w:ascii="Calibri" w:hAnsi="Calibri" w:cs="Calibri"/>
          <w:i/>
          <w:sz w:val="22"/>
          <w:szCs w:val="22"/>
        </w:rPr>
        <w:t xml:space="preserve"> (protected from light)</w:t>
      </w:r>
    </w:p>
    <w:p w:rsidR="005F6E33" w:rsidRPr="000D5D7D" w:rsidRDefault="004200DE" w:rsidP="005F6E33">
      <w:pPr>
        <w:tabs>
          <w:tab w:val="left" w:pos="64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 day, s</w:t>
      </w:r>
      <w:r w:rsidR="005F6E33" w:rsidRPr="000D5D7D">
        <w:rPr>
          <w:rFonts w:ascii="Calibri" w:hAnsi="Calibri" w:cs="Calibri"/>
          <w:sz w:val="22"/>
          <w:szCs w:val="22"/>
        </w:rPr>
        <w:t xml:space="preserve">pin </w:t>
      </w:r>
      <w:r>
        <w:rPr>
          <w:rFonts w:ascii="Calibri" w:hAnsi="Calibri" w:cs="Calibri"/>
          <w:sz w:val="22"/>
          <w:szCs w:val="22"/>
        </w:rPr>
        <w:t>21K RCF</w:t>
      </w:r>
      <w:r w:rsidR="005F6E33" w:rsidRPr="000D5D7D">
        <w:rPr>
          <w:rFonts w:ascii="Calibri" w:hAnsi="Calibri" w:cs="Calibri"/>
          <w:sz w:val="22"/>
          <w:szCs w:val="22"/>
        </w:rPr>
        <w:t xml:space="preserve">, 8.5 </w:t>
      </w:r>
      <w:proofErr w:type="spellStart"/>
      <w:r w:rsidR="005F6E33" w:rsidRPr="000D5D7D">
        <w:rPr>
          <w:rFonts w:ascii="Calibri" w:hAnsi="Calibri" w:cs="Calibri"/>
          <w:sz w:val="22"/>
          <w:szCs w:val="22"/>
        </w:rPr>
        <w:t>mins</w:t>
      </w:r>
      <w:proofErr w:type="spellEnd"/>
      <w:r w:rsidR="005F6E33" w:rsidRPr="000D5D7D">
        <w:rPr>
          <w:rFonts w:ascii="Calibri" w:hAnsi="Calibri" w:cs="Calibri"/>
          <w:sz w:val="22"/>
          <w:szCs w:val="22"/>
        </w:rPr>
        <w:tab/>
      </w:r>
    </w:p>
    <w:p w:rsidR="005F6E33" w:rsidRPr="000D5D7D" w:rsidRDefault="005F6E3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Pipette out supernatant, </w:t>
      </w:r>
      <w:proofErr w:type="gramStart"/>
      <w:r w:rsidRPr="000D5D7D">
        <w:rPr>
          <w:rFonts w:ascii="Calibri" w:hAnsi="Calibri" w:cs="Calibri"/>
          <w:sz w:val="22"/>
          <w:szCs w:val="22"/>
        </w:rPr>
        <w:t>then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</w:t>
      </w:r>
      <w:r w:rsidR="004200DE">
        <w:rPr>
          <w:rFonts w:ascii="Calibri" w:hAnsi="Calibri" w:cs="Calibri"/>
          <w:sz w:val="22"/>
          <w:szCs w:val="22"/>
        </w:rPr>
        <w:t>add</w:t>
      </w:r>
      <w:r w:rsidRPr="000D5D7D">
        <w:rPr>
          <w:rFonts w:ascii="Calibri" w:hAnsi="Calibri" w:cs="Calibri"/>
          <w:sz w:val="22"/>
          <w:szCs w:val="22"/>
        </w:rPr>
        <w:t xml:space="preserve"> 50 μL BRB80-Taxol</w:t>
      </w:r>
    </w:p>
    <w:p w:rsidR="005F6E33" w:rsidRPr="000D5D7D" w:rsidRDefault="005F6E3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Flick to mix</w:t>
      </w:r>
    </w:p>
    <w:p w:rsidR="00F17A65" w:rsidRPr="000D5D7D" w:rsidRDefault="00F17A65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Store for &lt;1 week at RT</w:t>
      </w:r>
      <w:r w:rsidR="004200DE">
        <w:rPr>
          <w:rFonts w:ascii="Calibri" w:hAnsi="Calibri" w:cs="Calibri"/>
          <w:sz w:val="22"/>
          <w:szCs w:val="22"/>
        </w:rPr>
        <w:t xml:space="preserve"> protected from light</w:t>
      </w:r>
    </w:p>
    <w:p w:rsidR="005F6E33" w:rsidRPr="000D5D7D" w:rsidRDefault="005F6E33" w:rsidP="00BA4CF3">
      <w:pPr>
        <w:rPr>
          <w:rFonts w:ascii="Calibri" w:hAnsi="Calibri" w:cs="Calibri"/>
          <w:sz w:val="22"/>
          <w:szCs w:val="22"/>
        </w:rPr>
      </w:pPr>
    </w:p>
    <w:p w:rsidR="009805A5" w:rsidRDefault="009805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proofErr w:type="spellStart"/>
      <w:r w:rsidRPr="000D5D7D">
        <w:rPr>
          <w:rFonts w:ascii="Calibri" w:hAnsi="Calibri" w:cs="Calibri"/>
          <w:b/>
          <w:sz w:val="22"/>
          <w:szCs w:val="22"/>
        </w:rPr>
        <w:lastRenderedPageBreak/>
        <w:t>Gloxy</w:t>
      </w:r>
      <w:proofErr w:type="spellEnd"/>
      <w:r w:rsidR="009805A5">
        <w:rPr>
          <w:rFonts w:ascii="Calibri" w:hAnsi="Calibri" w:cs="Calibri"/>
          <w:b/>
          <w:sz w:val="22"/>
          <w:szCs w:val="22"/>
        </w:rPr>
        <w:t xml:space="preserve"> (glucose oxidase and catalase mixture)</w:t>
      </w:r>
    </w:p>
    <w:p w:rsidR="005F6E3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15</w:t>
      </w:r>
      <w:r w:rsidR="00B65E62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>mg Gluco</w:t>
      </w:r>
      <w:r w:rsidR="005F6E33" w:rsidRPr="000D5D7D">
        <w:rPr>
          <w:rFonts w:ascii="Calibri" w:hAnsi="Calibri" w:cs="Calibri"/>
          <w:sz w:val="22"/>
          <w:szCs w:val="22"/>
        </w:rPr>
        <w:t xml:space="preserve">se Oxidase + 2mg Catalase </w:t>
      </w:r>
      <w:r w:rsidR="00DF2F6A" w:rsidRPr="000D5D7D">
        <w:rPr>
          <w:rFonts w:ascii="Calibri" w:hAnsi="Calibri" w:cs="Calibri"/>
          <w:sz w:val="22"/>
          <w:szCs w:val="22"/>
        </w:rPr>
        <w:t xml:space="preserve">(both in -20) </w:t>
      </w:r>
      <w:r w:rsidR="005F6E33" w:rsidRPr="000D5D7D">
        <w:rPr>
          <w:rFonts w:ascii="Calibri" w:hAnsi="Calibri" w:cs="Calibri"/>
          <w:sz w:val="22"/>
          <w:szCs w:val="22"/>
        </w:rPr>
        <w:t>into 250 μ</w:t>
      </w:r>
      <w:r w:rsidRPr="000D5D7D">
        <w:rPr>
          <w:rFonts w:ascii="Calibri" w:hAnsi="Calibri" w:cs="Calibri"/>
          <w:sz w:val="22"/>
          <w:szCs w:val="22"/>
        </w:rPr>
        <w:t>L DLB</w:t>
      </w:r>
    </w:p>
    <w:p w:rsidR="009805A5" w:rsidRPr="000D5D7D" w:rsidRDefault="005F6E33" w:rsidP="009805A5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Make a 1 in 2 dilution in DLB</w:t>
      </w:r>
      <w:r w:rsidR="009805A5">
        <w:rPr>
          <w:rFonts w:ascii="Calibri" w:hAnsi="Calibri" w:cs="Calibri"/>
          <w:sz w:val="22"/>
          <w:szCs w:val="22"/>
        </w:rPr>
        <w:t xml:space="preserve"> and filter with </w:t>
      </w:r>
      <w:r w:rsidR="009805A5">
        <w:rPr>
          <w:rFonts w:ascii="Calibri" w:hAnsi="Calibri" w:cs="Calibri"/>
          <w:sz w:val="22"/>
          <w:szCs w:val="22"/>
        </w:rPr>
        <w:t>0.22 µM s</w:t>
      </w:r>
      <w:r w:rsidR="009805A5" w:rsidRPr="000D5D7D">
        <w:rPr>
          <w:rFonts w:ascii="Calibri" w:hAnsi="Calibri" w:cs="Calibri"/>
          <w:sz w:val="22"/>
          <w:szCs w:val="22"/>
        </w:rPr>
        <w:t>pin filter</w:t>
      </w:r>
    </w:p>
    <w:p w:rsidR="001A610D" w:rsidRPr="000D5D7D" w:rsidRDefault="005F6E3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After 3 hours or so, make a new dilution</w:t>
      </w:r>
      <w:r w:rsidR="001A610D" w:rsidRPr="000D5D7D">
        <w:rPr>
          <w:rFonts w:ascii="Calibri" w:hAnsi="Calibri" w:cs="Calibri"/>
          <w:sz w:val="22"/>
          <w:szCs w:val="22"/>
        </w:rPr>
        <w:t>. Consider</w:t>
      </w:r>
      <w:r w:rsidR="009805A5">
        <w:rPr>
          <w:rFonts w:ascii="Calibri" w:hAnsi="Calibri" w:cs="Calibri"/>
          <w:sz w:val="22"/>
          <w:szCs w:val="22"/>
        </w:rPr>
        <w:t xml:space="preserve"> also</w:t>
      </w:r>
      <w:r w:rsidR="001A610D" w:rsidRPr="000D5D7D">
        <w:rPr>
          <w:rFonts w:ascii="Calibri" w:hAnsi="Calibri" w:cs="Calibri"/>
          <w:sz w:val="22"/>
          <w:szCs w:val="22"/>
        </w:rPr>
        <w:t xml:space="preserve"> spinning </w:t>
      </w:r>
      <w:r w:rsidR="009805A5">
        <w:rPr>
          <w:rFonts w:ascii="Calibri" w:hAnsi="Calibri" w:cs="Calibri"/>
          <w:sz w:val="22"/>
          <w:szCs w:val="22"/>
        </w:rPr>
        <w:t xml:space="preserve">the </w:t>
      </w:r>
      <w:r w:rsidR="001A610D" w:rsidRPr="000D5D7D">
        <w:rPr>
          <w:rFonts w:ascii="Calibri" w:hAnsi="Calibri" w:cs="Calibri"/>
          <w:sz w:val="22"/>
          <w:szCs w:val="22"/>
        </w:rPr>
        <w:t xml:space="preserve">250 </w:t>
      </w:r>
      <w:r w:rsidR="00F12BBA" w:rsidRPr="000D5D7D">
        <w:rPr>
          <w:rFonts w:ascii="Calibri" w:hAnsi="Calibri" w:cs="Calibri"/>
          <w:sz w:val="22"/>
          <w:szCs w:val="22"/>
        </w:rPr>
        <w:t xml:space="preserve">µL </w:t>
      </w:r>
      <w:r w:rsidR="001A610D" w:rsidRPr="000D5D7D">
        <w:rPr>
          <w:rFonts w:ascii="Calibri" w:hAnsi="Calibri" w:cs="Calibri"/>
          <w:sz w:val="22"/>
          <w:szCs w:val="22"/>
        </w:rPr>
        <w:t>stock if background is still high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Other Reagents</w:t>
      </w:r>
      <w:r w:rsidR="00DF2F6A" w:rsidRPr="000D5D7D">
        <w:rPr>
          <w:rFonts w:ascii="Calibri" w:hAnsi="Calibri" w:cs="Calibri"/>
          <w:b/>
          <w:sz w:val="22"/>
          <w:szCs w:val="22"/>
        </w:rPr>
        <w:tab/>
      </w:r>
      <w:r w:rsidR="00F12BBA" w:rsidRPr="000D5D7D">
        <w:rPr>
          <w:rFonts w:ascii="Calibri" w:hAnsi="Calibri" w:cs="Calibri"/>
          <w:b/>
          <w:sz w:val="22"/>
          <w:szCs w:val="22"/>
        </w:rPr>
        <w:t>Storage conditions</w:t>
      </w:r>
    </w:p>
    <w:p w:rsidR="00BA4CF3" w:rsidRPr="000D5D7D" w:rsidRDefault="00BA4CF3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45</w:t>
      </w:r>
      <w:r w:rsidR="009805A5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>%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Glucose</w:t>
      </w:r>
      <w:r w:rsidR="00DF2F6A" w:rsidRPr="000D5D7D">
        <w:rPr>
          <w:rFonts w:ascii="Calibri" w:hAnsi="Calibri" w:cs="Calibri"/>
          <w:sz w:val="22"/>
          <w:szCs w:val="22"/>
        </w:rPr>
        <w:tab/>
        <w:t>-80</w:t>
      </w:r>
      <w:r w:rsidR="00F12BBA" w:rsidRPr="000D5D7D">
        <w:rPr>
          <w:rFonts w:ascii="Calibri" w:hAnsi="Calibri" w:cs="Calibri"/>
          <w:sz w:val="22"/>
          <w:szCs w:val="22"/>
        </w:rPr>
        <w:t xml:space="preserve"> °C </w:t>
      </w:r>
    </w:p>
    <w:p w:rsidR="009805A5" w:rsidRDefault="00BA4CF3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100</w:t>
      </w:r>
      <w:r w:rsidR="005F6E33" w:rsidRPr="000D5D7D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>mM ATP</w:t>
      </w:r>
      <w:r w:rsidR="00DF2F6A" w:rsidRPr="000D5D7D">
        <w:rPr>
          <w:rFonts w:ascii="Calibri" w:hAnsi="Calibri" w:cs="Calibri"/>
          <w:sz w:val="22"/>
          <w:szCs w:val="22"/>
        </w:rPr>
        <w:t xml:space="preserve"> </w:t>
      </w:r>
      <w:r w:rsidR="009805A5">
        <w:rPr>
          <w:rFonts w:ascii="Calibri" w:hAnsi="Calibri" w:cs="Calibri"/>
          <w:sz w:val="22"/>
          <w:szCs w:val="22"/>
        </w:rPr>
        <w:tab/>
      </w:r>
      <w:r w:rsidR="009805A5" w:rsidRPr="000D5D7D">
        <w:rPr>
          <w:rFonts w:ascii="Calibri" w:hAnsi="Calibri" w:cs="Calibri"/>
          <w:sz w:val="22"/>
          <w:szCs w:val="22"/>
        </w:rPr>
        <w:t>-80 °C</w:t>
      </w:r>
    </w:p>
    <w:p w:rsidR="005F6E33" w:rsidRPr="000D5D7D" w:rsidRDefault="00DF2F6A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 w:rsidRPr="009805A5">
        <w:rPr>
          <w:rFonts w:ascii="Calibri" w:hAnsi="Calibri" w:cs="Calibri"/>
          <w:i/>
          <w:sz w:val="22"/>
          <w:szCs w:val="22"/>
        </w:rPr>
        <w:t>(</w:t>
      </w:r>
      <w:r w:rsidR="00B65E62" w:rsidRPr="009805A5">
        <w:rPr>
          <w:rFonts w:ascii="Calibri" w:hAnsi="Calibri" w:cs="Calibri"/>
          <w:i/>
          <w:sz w:val="22"/>
          <w:szCs w:val="22"/>
        </w:rPr>
        <w:t>Final</w:t>
      </w:r>
      <w:r w:rsidRPr="009805A5">
        <w:rPr>
          <w:rFonts w:ascii="Calibri" w:hAnsi="Calibri" w:cs="Calibri"/>
          <w:i/>
          <w:sz w:val="22"/>
          <w:szCs w:val="22"/>
        </w:rPr>
        <w:t xml:space="preserve"> ATP conc</w:t>
      </w:r>
      <w:r w:rsidR="009805A5" w:rsidRPr="009805A5">
        <w:rPr>
          <w:rFonts w:ascii="Calibri" w:hAnsi="Calibri" w:cs="Calibri"/>
          <w:i/>
          <w:sz w:val="22"/>
          <w:szCs w:val="22"/>
        </w:rPr>
        <w:t xml:space="preserve">. is </w:t>
      </w:r>
      <w:r w:rsidR="005F6E33" w:rsidRPr="009805A5">
        <w:rPr>
          <w:rFonts w:ascii="Calibri" w:hAnsi="Calibri" w:cs="Calibri"/>
          <w:i/>
          <w:sz w:val="22"/>
          <w:szCs w:val="22"/>
        </w:rPr>
        <w:t>5 mM, which is high. Could dilute</w:t>
      </w:r>
      <w:r w:rsidR="009805A5" w:rsidRPr="009805A5">
        <w:rPr>
          <w:rFonts w:ascii="Calibri" w:hAnsi="Calibri" w:cs="Calibri"/>
          <w:i/>
          <w:sz w:val="22"/>
          <w:szCs w:val="22"/>
        </w:rPr>
        <w:t>. For preparation see below)</w:t>
      </w:r>
    </w:p>
    <w:p w:rsidR="00BA4CF3" w:rsidRPr="000D5D7D" w:rsidRDefault="00BA4CF3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Clean (HPLC-grade) BME</w:t>
      </w:r>
      <w:r w:rsidR="00B65E62">
        <w:rPr>
          <w:rFonts w:ascii="Calibri" w:hAnsi="Calibri" w:cs="Calibri"/>
          <w:sz w:val="22"/>
          <w:szCs w:val="22"/>
        </w:rPr>
        <w:t xml:space="preserve"> </w:t>
      </w:r>
      <w:r w:rsidR="0056384D" w:rsidRPr="000D5D7D">
        <w:rPr>
          <w:rFonts w:ascii="Calibri" w:hAnsi="Calibri" w:cs="Calibri"/>
          <w:sz w:val="22"/>
          <w:szCs w:val="22"/>
        </w:rPr>
        <w:t>– 1:</w:t>
      </w:r>
      <w:r w:rsidR="001A610D" w:rsidRPr="000D5D7D">
        <w:rPr>
          <w:rFonts w:ascii="Calibri" w:hAnsi="Calibri" w:cs="Calibri"/>
          <w:sz w:val="22"/>
          <w:szCs w:val="22"/>
        </w:rPr>
        <w:t>1</w:t>
      </w:r>
      <w:r w:rsidR="0056384D" w:rsidRPr="000D5D7D">
        <w:rPr>
          <w:rFonts w:ascii="Calibri" w:hAnsi="Calibri" w:cs="Calibri"/>
          <w:sz w:val="22"/>
          <w:szCs w:val="22"/>
        </w:rPr>
        <w:t xml:space="preserve"> in DLB</w:t>
      </w:r>
      <w:r w:rsidR="001A610D" w:rsidRPr="000D5D7D">
        <w:rPr>
          <w:rFonts w:ascii="Calibri" w:hAnsi="Calibri" w:cs="Calibri"/>
          <w:sz w:val="22"/>
          <w:szCs w:val="22"/>
        </w:rPr>
        <w:t xml:space="preserve"> (used to use 1:</w:t>
      </w:r>
      <w:r w:rsidR="00B1442E" w:rsidRPr="000D5D7D">
        <w:rPr>
          <w:rFonts w:ascii="Calibri" w:hAnsi="Calibri" w:cs="Calibri"/>
          <w:sz w:val="22"/>
          <w:szCs w:val="22"/>
        </w:rPr>
        <w:t>4</w:t>
      </w:r>
      <w:r w:rsidR="001A610D" w:rsidRPr="000D5D7D">
        <w:rPr>
          <w:rFonts w:ascii="Calibri" w:hAnsi="Calibri" w:cs="Calibri"/>
          <w:sz w:val="22"/>
          <w:szCs w:val="22"/>
        </w:rPr>
        <w:t>)</w:t>
      </w:r>
      <w:r w:rsidR="00DF2F6A" w:rsidRPr="000D5D7D">
        <w:rPr>
          <w:rFonts w:ascii="Calibri" w:hAnsi="Calibri" w:cs="Calibri"/>
          <w:sz w:val="22"/>
          <w:szCs w:val="22"/>
        </w:rPr>
        <w:tab/>
        <w:t>4</w:t>
      </w:r>
      <w:r w:rsidR="00F12BBA" w:rsidRPr="000D5D7D">
        <w:rPr>
          <w:rFonts w:ascii="Calibri" w:hAnsi="Calibri" w:cs="Calibri"/>
          <w:sz w:val="22"/>
          <w:szCs w:val="22"/>
        </w:rPr>
        <w:t xml:space="preserve"> </w:t>
      </w:r>
      <w:r w:rsidR="00F12BBA" w:rsidRPr="000D5D7D">
        <w:rPr>
          <w:rFonts w:ascii="Calibri" w:hAnsi="Calibri" w:cs="Calibri"/>
          <w:sz w:val="22"/>
          <w:szCs w:val="22"/>
        </w:rPr>
        <w:t>°C</w:t>
      </w:r>
    </w:p>
    <w:p w:rsidR="00BA4CF3" w:rsidRPr="000D5D7D" w:rsidRDefault="00CF42E2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2 mg/mL </w:t>
      </w:r>
      <w:r w:rsidR="00BA4CF3" w:rsidRPr="000D5D7D">
        <w:rPr>
          <w:rFonts w:ascii="Calibri" w:hAnsi="Calibri" w:cs="Calibri"/>
          <w:sz w:val="22"/>
          <w:szCs w:val="22"/>
        </w:rPr>
        <w:t>PLL-PEG-Biotin</w:t>
      </w:r>
      <w:r w:rsidR="00B1442E" w:rsidRPr="000D5D7D">
        <w:rPr>
          <w:rFonts w:ascii="Calibri" w:hAnsi="Calibri" w:cs="Calibri"/>
          <w:sz w:val="22"/>
          <w:szCs w:val="22"/>
        </w:rPr>
        <w:t xml:space="preserve"> – 1:3</w:t>
      </w:r>
      <w:r w:rsidR="0056384D" w:rsidRPr="000D5D7D">
        <w:rPr>
          <w:rFonts w:ascii="Calibri" w:hAnsi="Calibri" w:cs="Calibri"/>
          <w:sz w:val="22"/>
          <w:szCs w:val="22"/>
        </w:rPr>
        <w:t xml:space="preserve"> in water</w:t>
      </w:r>
      <w:r w:rsidR="00DF2F6A" w:rsidRPr="000D5D7D">
        <w:rPr>
          <w:rFonts w:ascii="Calibri" w:hAnsi="Calibri" w:cs="Calibri"/>
          <w:sz w:val="22"/>
          <w:szCs w:val="22"/>
        </w:rPr>
        <w:tab/>
        <w:t>-20</w:t>
      </w:r>
      <w:r w:rsidR="00F12BBA" w:rsidRPr="000D5D7D">
        <w:rPr>
          <w:rFonts w:ascii="Calibri" w:hAnsi="Calibri" w:cs="Calibri"/>
          <w:sz w:val="22"/>
          <w:szCs w:val="22"/>
        </w:rPr>
        <w:t xml:space="preserve"> °C</w:t>
      </w:r>
    </w:p>
    <w:p w:rsidR="00BA4CF3" w:rsidRPr="000D5D7D" w:rsidRDefault="00B65E62" w:rsidP="00DF2F6A">
      <w:pPr>
        <w:tabs>
          <w:tab w:val="right" w:pos="8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mg/ml </w:t>
      </w:r>
      <w:r w:rsidR="00BA4CF3" w:rsidRPr="000D5D7D">
        <w:rPr>
          <w:rFonts w:ascii="Calibri" w:hAnsi="Calibri" w:cs="Calibri"/>
          <w:sz w:val="22"/>
          <w:szCs w:val="22"/>
        </w:rPr>
        <w:t>Streptavidin</w:t>
      </w:r>
      <w:r w:rsidR="009805A5">
        <w:rPr>
          <w:rFonts w:ascii="Calibri" w:hAnsi="Calibri" w:cs="Calibri"/>
          <w:sz w:val="22"/>
          <w:szCs w:val="22"/>
        </w:rPr>
        <w:t xml:space="preserve"> (NEB </w:t>
      </w:r>
      <w:r w:rsidR="009805A5" w:rsidRPr="009805A5">
        <w:rPr>
          <w:rFonts w:ascii="Calibri" w:hAnsi="Calibri" w:cs="Calibri"/>
          <w:sz w:val="22"/>
          <w:szCs w:val="22"/>
        </w:rPr>
        <w:t>N7021S</w:t>
      </w:r>
      <w:r w:rsidR="009805A5">
        <w:rPr>
          <w:rFonts w:ascii="Calibri" w:hAnsi="Calibri" w:cs="Calibri"/>
          <w:sz w:val="22"/>
          <w:szCs w:val="22"/>
        </w:rPr>
        <w:t>)</w:t>
      </w:r>
      <w:r w:rsidR="00DF2F6A" w:rsidRPr="000D5D7D">
        <w:rPr>
          <w:rFonts w:ascii="Calibri" w:hAnsi="Calibri" w:cs="Calibri"/>
          <w:sz w:val="22"/>
          <w:szCs w:val="22"/>
        </w:rPr>
        <w:tab/>
      </w:r>
      <w:r w:rsidR="009805A5" w:rsidRPr="000D5D7D">
        <w:rPr>
          <w:rFonts w:ascii="Calibri" w:hAnsi="Calibri" w:cs="Calibri"/>
          <w:sz w:val="22"/>
          <w:szCs w:val="22"/>
        </w:rPr>
        <w:t>4 °</w:t>
      </w:r>
      <w:r w:rsidR="00F12BBA" w:rsidRPr="000D5D7D">
        <w:rPr>
          <w:rFonts w:ascii="Calibri" w:hAnsi="Calibri" w:cs="Calibri"/>
          <w:sz w:val="22"/>
          <w:szCs w:val="22"/>
        </w:rPr>
        <w:t>C</w:t>
      </w:r>
      <w:r w:rsidR="00F12BBA" w:rsidRPr="000D5D7D">
        <w:rPr>
          <w:rFonts w:ascii="Calibri" w:hAnsi="Calibri" w:cs="Calibri"/>
          <w:sz w:val="22"/>
          <w:szCs w:val="22"/>
        </w:rPr>
        <w:t xml:space="preserve"> </w:t>
      </w:r>
      <w:r w:rsidR="00DF2F6A" w:rsidRPr="000D5D7D">
        <w:rPr>
          <w:rFonts w:ascii="Calibri" w:hAnsi="Calibri" w:cs="Calibri"/>
          <w:sz w:val="22"/>
          <w:szCs w:val="22"/>
        </w:rPr>
        <w:t>or -20</w:t>
      </w:r>
      <w:r w:rsidR="00F12BBA" w:rsidRPr="000D5D7D">
        <w:rPr>
          <w:rFonts w:ascii="Calibri" w:hAnsi="Calibri" w:cs="Calibri"/>
          <w:sz w:val="22"/>
          <w:szCs w:val="22"/>
        </w:rPr>
        <w:t xml:space="preserve"> °C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Reagents to filter before starting</w:t>
      </w:r>
    </w:p>
    <w:p w:rsidR="00BA4CF3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DLB, Water, PLL-PEG-Biotin</w:t>
      </w:r>
    </w:p>
    <w:p w:rsidR="00CF1EE9" w:rsidRDefault="00CF1EE9" w:rsidP="00BA4CF3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>Complex formation</w:t>
      </w:r>
    </w:p>
    <w:p w:rsidR="00BA4CF3" w:rsidRPr="000D5D7D" w:rsidRDefault="00DF2F6A" w:rsidP="00BA4CF3">
      <w:pPr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1</w:t>
      </w:r>
      <w:proofErr w:type="gramEnd"/>
      <w:r w:rsidR="00415200">
        <w:rPr>
          <w:rFonts w:ascii="Calibri" w:hAnsi="Calibri" w:cs="Calibri"/>
          <w:sz w:val="22"/>
          <w:szCs w:val="22"/>
        </w:rPr>
        <w:t xml:space="preserve"> µ</w:t>
      </w:r>
      <w:r w:rsidR="00415200" w:rsidRPr="000D5D7D">
        <w:rPr>
          <w:rFonts w:ascii="Calibri" w:hAnsi="Calibri" w:cs="Calibri"/>
          <w:sz w:val="22"/>
          <w:szCs w:val="22"/>
        </w:rPr>
        <w:t>L</w:t>
      </w:r>
      <w:r w:rsidRPr="000D5D7D">
        <w:rPr>
          <w:rFonts w:ascii="Calibri" w:hAnsi="Calibri" w:cs="Calibri"/>
          <w:sz w:val="22"/>
          <w:szCs w:val="22"/>
        </w:rPr>
        <w:t xml:space="preserve"> Dynein @ 0.4 </w:t>
      </w:r>
      <w:r w:rsidR="00BA4CF3" w:rsidRPr="000D5D7D">
        <w:rPr>
          <w:rFonts w:ascii="Calibri" w:hAnsi="Calibri" w:cs="Calibri"/>
          <w:sz w:val="22"/>
          <w:szCs w:val="22"/>
        </w:rPr>
        <w:t>mg/mL</w:t>
      </w:r>
    </w:p>
    <w:p w:rsidR="00BA4CF3" w:rsidRPr="000D5D7D" w:rsidRDefault="00DF2F6A" w:rsidP="00BA4CF3">
      <w:pPr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1</w:t>
      </w:r>
      <w:proofErr w:type="gramEnd"/>
      <w:r w:rsidR="00415200">
        <w:rPr>
          <w:rFonts w:ascii="Calibri" w:hAnsi="Calibri" w:cs="Calibri"/>
          <w:sz w:val="22"/>
          <w:szCs w:val="22"/>
        </w:rPr>
        <w:t xml:space="preserve"> µ</w:t>
      </w:r>
      <w:r w:rsidRPr="000D5D7D">
        <w:rPr>
          <w:rFonts w:ascii="Calibri" w:hAnsi="Calibri" w:cs="Calibri"/>
          <w:sz w:val="22"/>
          <w:szCs w:val="22"/>
        </w:rPr>
        <w:t>L</w:t>
      </w:r>
      <w:r w:rsidR="00415200">
        <w:rPr>
          <w:rFonts w:ascii="Calibri" w:hAnsi="Calibri" w:cs="Calibri"/>
          <w:sz w:val="22"/>
          <w:szCs w:val="22"/>
        </w:rPr>
        <w:t xml:space="preserve"> </w:t>
      </w:r>
      <w:r w:rsidRPr="000D5D7D">
        <w:rPr>
          <w:rFonts w:ascii="Calibri" w:hAnsi="Calibri" w:cs="Calibri"/>
          <w:sz w:val="22"/>
          <w:szCs w:val="22"/>
        </w:rPr>
        <w:t xml:space="preserve">Dynactin @ 0.4 </w:t>
      </w:r>
      <w:r w:rsidR="00BA4CF3" w:rsidRPr="000D5D7D">
        <w:rPr>
          <w:rFonts w:ascii="Calibri" w:hAnsi="Calibri" w:cs="Calibri"/>
          <w:sz w:val="22"/>
          <w:szCs w:val="22"/>
        </w:rPr>
        <w:t>mg/mL</w:t>
      </w:r>
    </w:p>
    <w:p w:rsidR="00415200" w:rsidRDefault="00DF2F6A" w:rsidP="00BA4CF3">
      <w:pPr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1</w:t>
      </w:r>
      <w:proofErr w:type="gramEnd"/>
      <w:r w:rsidR="00415200">
        <w:rPr>
          <w:rFonts w:ascii="Calibri" w:hAnsi="Calibri" w:cs="Calibri"/>
          <w:sz w:val="22"/>
          <w:szCs w:val="22"/>
        </w:rPr>
        <w:t xml:space="preserve"> µ</w:t>
      </w:r>
      <w:r w:rsidR="00415200" w:rsidRPr="000D5D7D">
        <w:rPr>
          <w:rFonts w:ascii="Calibri" w:hAnsi="Calibri" w:cs="Calibri"/>
          <w:sz w:val="22"/>
          <w:szCs w:val="22"/>
        </w:rPr>
        <w:t>L</w:t>
      </w:r>
      <w:r w:rsidRPr="000D5D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5D7D">
        <w:rPr>
          <w:rFonts w:ascii="Calibri" w:hAnsi="Calibri" w:cs="Calibri"/>
          <w:sz w:val="22"/>
          <w:szCs w:val="22"/>
        </w:rPr>
        <w:t>BicD</w:t>
      </w:r>
      <w:proofErr w:type="spellEnd"/>
      <w:r w:rsidRPr="000D5D7D">
        <w:rPr>
          <w:rFonts w:ascii="Calibri" w:hAnsi="Calibri" w:cs="Calibri"/>
          <w:sz w:val="22"/>
          <w:szCs w:val="22"/>
        </w:rPr>
        <w:t xml:space="preserve"> @ </w:t>
      </w:r>
      <w:r w:rsidR="00A64658" w:rsidRPr="000D5D7D">
        <w:rPr>
          <w:rFonts w:ascii="Calibri" w:hAnsi="Calibri" w:cs="Calibri"/>
          <w:sz w:val="22"/>
          <w:szCs w:val="22"/>
        </w:rPr>
        <w:t>0.</w:t>
      </w:r>
      <w:r w:rsidRPr="000D5D7D">
        <w:rPr>
          <w:rFonts w:ascii="Calibri" w:hAnsi="Calibri" w:cs="Calibri"/>
          <w:sz w:val="22"/>
          <w:szCs w:val="22"/>
        </w:rPr>
        <w:t xml:space="preserve">8 </w:t>
      </w:r>
      <w:r w:rsidR="00BA4CF3" w:rsidRPr="000D5D7D">
        <w:rPr>
          <w:rFonts w:ascii="Calibri" w:hAnsi="Calibri" w:cs="Calibri"/>
          <w:sz w:val="22"/>
          <w:szCs w:val="22"/>
        </w:rPr>
        <w:t>m</w:t>
      </w:r>
      <w:r w:rsidRPr="000D5D7D">
        <w:rPr>
          <w:rFonts w:ascii="Calibri" w:hAnsi="Calibri" w:cs="Calibri"/>
          <w:sz w:val="22"/>
          <w:szCs w:val="22"/>
        </w:rPr>
        <w:t xml:space="preserve">g/mL </w:t>
      </w:r>
    </w:p>
    <w:p w:rsidR="00BA4CF3" w:rsidRPr="000D5D7D" w:rsidRDefault="00DF2F6A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Dilute protein stocks in GF150; 5 mM DTT</w:t>
      </w:r>
      <w:proofErr w:type="gramStart"/>
      <w:r w:rsidRPr="000D5D7D">
        <w:rPr>
          <w:rFonts w:ascii="Calibri" w:hAnsi="Calibri" w:cs="Calibri"/>
          <w:sz w:val="22"/>
          <w:szCs w:val="22"/>
        </w:rPr>
        <w:t>;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0.1 mM ATP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Mix, leave on ice until needed for first slide (at least 15 minutes)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  <w:r w:rsidRPr="000D5D7D">
        <w:rPr>
          <w:rFonts w:ascii="Calibri" w:hAnsi="Calibri" w:cs="Calibri"/>
          <w:b/>
          <w:sz w:val="22"/>
          <w:szCs w:val="22"/>
        </w:rPr>
        <w:t xml:space="preserve">Slide </w:t>
      </w:r>
      <w:r w:rsidR="003639CB" w:rsidRPr="000D5D7D">
        <w:rPr>
          <w:rFonts w:ascii="Calibri" w:hAnsi="Calibri" w:cs="Calibri"/>
          <w:b/>
          <w:sz w:val="22"/>
          <w:szCs w:val="22"/>
        </w:rPr>
        <w:t>Preparation</w:t>
      </w:r>
    </w:p>
    <w:p w:rsidR="00BE45F1" w:rsidRDefault="00DF2F6A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Piranha treated </w:t>
      </w:r>
      <w:r w:rsidR="00415200">
        <w:rPr>
          <w:rFonts w:ascii="Calibri" w:hAnsi="Calibri" w:cs="Calibri"/>
          <w:sz w:val="22"/>
          <w:szCs w:val="22"/>
        </w:rPr>
        <w:t>coverslips</w:t>
      </w:r>
      <w:r w:rsidR="002C4F06">
        <w:rPr>
          <w:rFonts w:ascii="Calibri" w:hAnsi="Calibri" w:cs="Calibri"/>
          <w:sz w:val="22"/>
          <w:szCs w:val="22"/>
        </w:rPr>
        <w:t xml:space="preserve"> (see protocol below)</w:t>
      </w:r>
    </w:p>
    <w:p w:rsidR="00BE45F1" w:rsidRDefault="00BE45F1" w:rsidP="00BA4CF3">
      <w:pPr>
        <w:rPr>
          <w:rFonts w:ascii="Calibri" w:hAnsi="Calibri" w:cs="Calibri"/>
          <w:sz w:val="22"/>
          <w:szCs w:val="22"/>
        </w:rPr>
      </w:pPr>
    </w:p>
    <w:p w:rsidR="00F12BBA" w:rsidRPr="000D5D7D" w:rsidRDefault="00BE45F1" w:rsidP="00BA4C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Make </w:t>
      </w:r>
      <w:r w:rsidR="00DF2F6A" w:rsidRPr="000D5D7D">
        <w:rPr>
          <w:rFonts w:ascii="Calibri" w:hAnsi="Calibri" w:cs="Calibri"/>
          <w:sz w:val="22"/>
          <w:szCs w:val="22"/>
        </w:rPr>
        <w:t>wide-</w:t>
      </w:r>
      <w:proofErr w:type="spellStart"/>
      <w:r w:rsidR="00DF2F6A" w:rsidRPr="000D5D7D">
        <w:rPr>
          <w:rFonts w:ascii="Calibri" w:hAnsi="Calibri" w:cs="Calibri"/>
          <w:sz w:val="22"/>
          <w:szCs w:val="22"/>
        </w:rPr>
        <w:t>ish</w:t>
      </w:r>
      <w:proofErr w:type="spellEnd"/>
      <w:r w:rsidR="00BA4CF3" w:rsidRPr="000D5D7D">
        <w:rPr>
          <w:rFonts w:ascii="Calibri" w:hAnsi="Calibri" w:cs="Calibri"/>
          <w:sz w:val="22"/>
          <w:szCs w:val="22"/>
        </w:rPr>
        <w:t xml:space="preserve"> chambers</w:t>
      </w:r>
      <w:r w:rsidR="00DF2F6A" w:rsidRPr="000D5D7D">
        <w:rPr>
          <w:rFonts w:ascii="Calibri" w:hAnsi="Calibri" w:cs="Calibri"/>
          <w:sz w:val="22"/>
          <w:szCs w:val="22"/>
        </w:rPr>
        <w:t xml:space="preserve"> (want chamber </w:t>
      </w:r>
      <w:proofErr w:type="spellStart"/>
      <w:r w:rsidR="00DF2F6A" w:rsidRPr="000D5D7D">
        <w:rPr>
          <w:rFonts w:ascii="Calibri" w:hAnsi="Calibri" w:cs="Calibri"/>
          <w:sz w:val="22"/>
          <w:szCs w:val="22"/>
        </w:rPr>
        <w:t>vol</w:t>
      </w:r>
      <w:proofErr w:type="spellEnd"/>
      <w:r w:rsidR="00DF2F6A" w:rsidRPr="000D5D7D">
        <w:rPr>
          <w:rFonts w:ascii="Calibri" w:hAnsi="Calibri" w:cs="Calibri"/>
          <w:sz w:val="22"/>
          <w:szCs w:val="22"/>
        </w:rPr>
        <w:t xml:space="preserve"> to be ~10 μL). </w:t>
      </w:r>
    </w:p>
    <w:p w:rsidR="00E923DF" w:rsidRPr="000D5D7D" w:rsidRDefault="00DF2F6A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For each wash, blot from the other </w:t>
      </w:r>
      <w:r w:rsidR="00415200">
        <w:rPr>
          <w:rFonts w:ascii="Calibri" w:hAnsi="Calibri" w:cs="Calibri"/>
          <w:sz w:val="22"/>
          <w:szCs w:val="22"/>
        </w:rPr>
        <w:t>end of the channel</w:t>
      </w:r>
      <w:r w:rsidRPr="000D5D7D">
        <w:rPr>
          <w:rFonts w:ascii="Calibri" w:hAnsi="Calibri" w:cs="Calibri"/>
          <w:sz w:val="22"/>
          <w:szCs w:val="22"/>
        </w:rPr>
        <w:t>.</w:t>
      </w:r>
      <w:r w:rsidR="00BE45F1">
        <w:rPr>
          <w:rFonts w:ascii="Calibri" w:hAnsi="Calibri" w:cs="Calibri"/>
          <w:sz w:val="22"/>
          <w:szCs w:val="22"/>
        </w:rPr>
        <w:br/>
      </w:r>
    </w:p>
    <w:p w:rsidR="00E923DF" w:rsidRDefault="00E923DF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Set up chambers as below, so that imaging location is in </w:t>
      </w:r>
      <w:r w:rsidR="00F12BBA" w:rsidRPr="000D5D7D">
        <w:rPr>
          <w:rFonts w:ascii="Calibri" w:hAnsi="Calibri" w:cs="Calibri"/>
          <w:sz w:val="22"/>
          <w:szCs w:val="22"/>
        </w:rPr>
        <w:t>center</w:t>
      </w:r>
      <w:r w:rsidR="003D3382" w:rsidRPr="000D5D7D">
        <w:rPr>
          <w:rFonts w:ascii="Calibri" w:hAnsi="Calibri" w:cs="Calibri"/>
          <w:sz w:val="22"/>
          <w:szCs w:val="22"/>
        </w:rPr>
        <w:t xml:space="preserve"> of slide</w:t>
      </w:r>
      <w:r w:rsidR="00415200">
        <w:rPr>
          <w:rFonts w:ascii="Calibri" w:hAnsi="Calibri" w:cs="Calibri"/>
          <w:sz w:val="22"/>
          <w:szCs w:val="22"/>
        </w:rPr>
        <w:t>:</w:t>
      </w:r>
    </w:p>
    <w:p w:rsidR="00415200" w:rsidRPr="00415200" w:rsidRDefault="00415200" w:rsidP="00BA4CF3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Typical set up for someone who pipettes with their right hand and blots with their left.</w:t>
      </w:r>
    </w:p>
    <w:p w:rsidR="00E923DF" w:rsidRPr="000D5D7D" w:rsidRDefault="00E923DF" w:rsidP="00BA4CF3">
      <w:pPr>
        <w:rPr>
          <w:rFonts w:ascii="Calibri" w:hAnsi="Calibri" w:cs="Calibri"/>
        </w:rPr>
      </w:pPr>
      <w:r w:rsidRPr="000D5D7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EC74D" wp14:editId="6D80BEB2">
                <wp:simplePos x="0" y="0"/>
                <wp:positionH relativeFrom="column">
                  <wp:posOffset>2533650</wp:posOffset>
                </wp:positionH>
                <wp:positionV relativeFrom="paragraph">
                  <wp:posOffset>67945</wp:posOffset>
                </wp:positionV>
                <wp:extent cx="84772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DF" w:rsidRPr="00E923DF" w:rsidRDefault="00E923D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Coverslip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EC7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9.5pt;margin-top:5.35pt;width:66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62WfgIAAGMFAAAOAAAAZHJzL2Uyb0RvYy54bWysVE1v2zAMvQ/YfxB0X52k6ceCOkXWosOA&#10;Yi3WDj0rstQYk0VNUhJnv35Psp0G3S4ddrEp8pEiH0ldXLaNYRvlQ0225OOjEWfKSqpq+1zy7483&#10;H845C1HYShiyquQ7Ffjl/P27i62bqQmtyFTKMwSxYbZ1JV/F6GZFEeRKNSIckVMWRk2+ERFH/1xU&#10;XmwRvTHFZDQ6LbbkK+dJqhCgve6MfJ7ja61kvNM6qMhMyZFbzF+fv8v0LeYXYvbshVvVsk9D/EMW&#10;jagtLt2HuhZRsLWv/wjV1NJTIB2PJDUFaV1LlWtANePRq2oeVsKpXAvICW5PU/h/YeXXzb1ndYXe&#10;jTmzokGPHlUb2SdqGVTgZ+vCDLAHB2BsoQd20AcoU9mt9k36oyAGO5je7dlN0SSU59Ozs8kJZxKm&#10;49H0fJTZL16cnQ/xs6KGJaHkHs3LnIrNbYhIBNABku6ydFMbkxtoLNuW/PT4ZJQd9hZ4GJuwKo9C&#10;HyYV1CWepbgzKmGM/aY0qMj5J0UeQnVlPNsIjI+QUtmYS89xgU4ojSTe4tjjX7J6i3NXx3Az2bh3&#10;bmpLPlf/Ku3qx5Cy7vAg8qDuJMZ22faNXlK1Q589dZsSnLyp0Y1bEeK98FgNtBbrHu/w0YbAOvUS&#10;Zyvyv/6mT3hMLKycbbFqJQ8/18IrzswXi1n+OJ5O027mw/TkbIKDP7QsDy123VwR2oFxRXZZTPho&#10;BlF7ap7wKizSrTAJK3F3yeMgXsXuAcCrItVikUHYRifirX1wMoVO3Umz9tg+Ce/6gYyY5K80LKWY&#10;vZrLDps8LS3WkXSdhzYR3LHaE49NzrPcvzrpqTg8Z9TL2zj/DQAA//8DAFBLAwQUAAYACAAAACEA&#10;60jvTOEAAAAJAQAADwAAAGRycy9kb3ducmV2LnhtbEyPwU7DMBBE70j8g7VI3KhDqtA0jVNVkSok&#10;BIeWXrht4m0SNbZD7LaBr2c5wW1HM5p9k68n04sLjb5zVsHjLAJBtna6s42Cw/v2IQXhA1qNvbOk&#10;4Is8rIvbmxwz7a52R5d9aASXWJ+hgjaEIZPS1y0Z9DM3kGXv6EaDgeXYSD3ilctNL+MoepIGO8sf&#10;WhyobKk+7c9GwUu5fcNdFZv0uy+fX4+b4fPwkSh1fzdtViACTeEvDL/4jA4FM1XubLUXvYL5cslb&#10;AhvRAgQHknmcgKj4SBcgi1z+X1D8AAAA//8DAFBLAQItABQABgAIAAAAIQC2gziS/gAAAOEBAAAT&#10;AAAAAAAAAAAAAAAAAAAAAABbQ29udGVudF9UeXBlc10ueG1sUEsBAi0AFAAGAAgAAAAhADj9If/W&#10;AAAAlAEAAAsAAAAAAAAAAAAAAAAALwEAAF9yZWxzLy5yZWxzUEsBAi0AFAAGAAgAAAAhAL7/rZZ+&#10;AgAAYwUAAA4AAAAAAAAAAAAAAAAALgIAAGRycy9lMm9Eb2MueG1sUEsBAi0AFAAGAAgAAAAhAOtI&#10;70zhAAAACQEAAA8AAAAAAAAAAAAAAAAA2AQAAGRycy9kb3ducmV2LnhtbFBLBQYAAAAABAAEAPMA&#10;AADmBQAAAAA=&#10;" filled="f" stroked="f" strokeweight=".5pt">
                <v:textbox>
                  <w:txbxContent>
                    <w:p w:rsidR="00E923DF" w:rsidRPr="00E923DF" w:rsidRDefault="00E923D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Coverslip</w:t>
                      </w:r>
                    </w:p>
                  </w:txbxContent>
                </v:textbox>
              </v:shape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FE056" wp14:editId="72CDF12C">
                <wp:simplePos x="0" y="0"/>
                <wp:positionH relativeFrom="column">
                  <wp:posOffset>400049</wp:posOffset>
                </wp:positionH>
                <wp:positionV relativeFrom="paragraph">
                  <wp:posOffset>15240</wp:posOffset>
                </wp:positionV>
                <wp:extent cx="153352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DF" w:rsidRPr="00E923DF" w:rsidRDefault="00E923D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Frosted end of 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E056" id="Text Box 13" o:spid="_x0000_s1027" type="#_x0000_t202" style="position:absolute;margin-left:31.5pt;margin-top:1.2pt;width:120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m7gQIAAGsFAAAOAAAAZHJzL2Uyb0RvYy54bWysVEtv2zAMvg/YfxB0X+y8ui6IU2QpOgwo&#10;2mLN0LMiS4kxSdQkJXb260fJdhpku3TYxZbIjxT58TG/abQiB+F8Baagw0FOiTAcyspsC/p9fffh&#10;mhIfmCmZAiMKehSe3izev5vXdiZGsANVCkfQifGz2hZ0F4KdZZnnO6GZH4AVBpUSnGYBr26blY7V&#10;6F2rbJTnV1kNrrQOuPAepbetki6SfykFD49SehGIKijGFtLXpe8mfrPFnM22jtldxbsw2D9EoVll&#10;8NGTq1sWGNm76g9XuuIOPMgw4KAzkLLiIuWA2Qzzi2yed8yKlAuS4+2JJv//3PKHw5MjVYm1G1Ni&#10;mMYarUUTyGdoCIqQn9r6GcKeLQJDg3LE9nKPwph2I52Of0yIoB6ZPp7Yjd54NJqOx9PRlBKOunE+&#10;uc4T/dmrtXU+fBGgSTwU1GH1EqnscO8DRoLQHhIfM3BXKZUqqAypC3o1nubJ4KRBC2UiVqRe6NzE&#10;jNrI0ykclYgYZb4JiVykBKIgdaFYKUcODPuHcS5MSLknv4iOKIlBvMWww79G9RbjNo/+ZTDhZKwr&#10;Ay5lfxF2+aMPWbZ4JPIs73gMzaZpm6Av7AbKI9bbQTsx3vK7Cotyz3x4Yg5HBEuMYx8e8SMVIPnQ&#10;nSjZgfv1N3nEY+eilpIaR66g/ueeOUGJ+mqwpz8NJ5M4o+kymX4c4cWdazbnGrPXK8CqDHHBWJ6O&#10;ER9Uf5QO9Atuh2V8FVXMcHy7oKE/rkK7CHC7cLFcJhBOpWXh3jxbHl3HIsWWWzcvzNmuLwN29AP0&#10;w8lmF+3ZYqOlgeU+gKxS70aeW1Y7/nGiU0t32yeujPN7Qr3uyMVvAAAA//8DAFBLAwQUAAYACAAA&#10;ACEARdGNX98AAAAHAQAADwAAAGRycy9kb3ducmV2LnhtbEyPMWvDMBSE90L/g3iBbo0Uxw7B9XMI&#10;hlAo7ZA0SzfZUmxT6cm1lMTtr686NeNxx913xWayhl306HtHCIu5AKapcaqnFuH4vntcA/NBkpLG&#10;kUb41h425f1dIXPlrrTXl0NoWSwhn0uELoQh59w3nbbSz92gKXonN1oZohxbrkZ5jeXW8ESIFbey&#10;p7jQyUFXnW4+D2eL8FLt3uS+Tuz6x1TPr6ft8HX8yBAfZtP2CVjQU/gPwx9+RIcyMtXuTMozg7Ba&#10;xisBIUmBRXsp0gxYjZCJFHhZ8Fv+8hcAAP//AwBQSwECLQAUAAYACAAAACEAtoM4kv4AAADhAQAA&#10;EwAAAAAAAAAAAAAAAAAAAAAAW0NvbnRlbnRfVHlwZXNdLnhtbFBLAQItABQABgAIAAAAIQA4/SH/&#10;1gAAAJQBAAALAAAAAAAAAAAAAAAAAC8BAABfcmVscy8ucmVsc1BLAQItABQABgAIAAAAIQCFfVm7&#10;gQIAAGsFAAAOAAAAAAAAAAAAAAAAAC4CAABkcnMvZTJvRG9jLnhtbFBLAQItABQABgAIAAAAIQBF&#10;0Y1f3wAAAAcBAAAPAAAAAAAAAAAAAAAAANsEAABkcnMvZG93bnJldi54bWxQSwUGAAAAAAQABADz&#10;AAAA5wUAAAAA&#10;" filled="f" stroked="f" strokeweight=".5pt">
                <v:textbox>
                  <w:txbxContent>
                    <w:p w:rsidR="00E923DF" w:rsidRPr="00E923DF" w:rsidRDefault="00E923D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Frosted end of slide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EF53D" wp14:editId="5982EE37">
                <wp:simplePos x="0" y="0"/>
                <wp:positionH relativeFrom="column">
                  <wp:posOffset>4314825</wp:posOffset>
                </wp:positionH>
                <wp:positionV relativeFrom="paragraph">
                  <wp:posOffset>167640</wp:posOffset>
                </wp:positionV>
                <wp:extent cx="847725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DF" w:rsidRPr="00E923DF" w:rsidRDefault="00E923D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F53D" id="Text Box 12" o:spid="_x0000_s1028" type="#_x0000_t202" style="position:absolute;margin-left:339.75pt;margin-top:13.2pt;width:66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+tgQIAAGoFAAAOAAAAZHJzL2Uyb0RvYy54bWysVE1v2zAMvQ/YfxB0X52k6ceCOkXWosOA&#10;Yi3WDj0rstQYk0VNUmJnv35PspMG3S4ddrEl8pEiHz8uLrvGsI3yoSZb8vHRiDNlJVW1fS7598eb&#10;D+echShsJQxZVfKtCvxy/v7dRetmakIrMpXyDE5smLWu5KsY3awoglypRoQjcspCqck3IuLqn4vK&#10;ixbeG1NMRqPToiVfOU9ShQDpda/k8+xfayXjndZBRWZKjthi/vr8XaZvMb8Qs2cv3KqWQxjiH6Jo&#10;RG3x6N7VtYiCrX39h6umlp4C6XgkqSlI61qqnAOyGY9eZfOwEk7lXEBOcHuawv9zK79u7j2rK9Ru&#10;wpkVDWr0qLrIPlHHIAI/rQszwB4cgLGDHNidPECY0u60b9IfCTHowfR2z27yJiE8n56dTU44k1Ad&#10;j6bno8x+8WLsfIifFTUsHUruUbzMqdjchohAAN1B0luWbmpjcgGNZW3JT49PRtlgr4GFsQmrcisM&#10;blJCfeD5FLdGJYyx35QGFTn+JMhNqK6MZxuB9hFSKhtz6tkv0AmlEcRbDAf8S1RvMe7z2L1MNu6N&#10;m9qSz9m/Crv6sQtZ93gQeZB3OsZu2eUe2Nd7SdUW5fbUD0xw8qZGUW5FiPfCY0JQYUx9vMNHGwL5&#10;NJw4W5H/9Td5wqNxoeWsxcSVPPxcC684M18sWvrjeDpNI5ov05OzCS7+ULM81Nh1c0Woyhj7xcl8&#10;TPhodkftqXnCclikV6ESVuLtksfd8Sr2ewDLRarFIoMwlE7EW/vgZHKdipRa7rF7Et4NfRnR0F9p&#10;N5ti9qo9e2yytLRYR9J17t3Ec8/qwD8GOrf0sHzSxji8Z9TLipz/BgAA//8DAFBLAwQUAAYACAAA&#10;ACEAns9tfuIAAAAJAQAADwAAAGRycy9kb3ducmV2LnhtbEyPTU+DQBRF9yb+h8kzcWeHIqVIGZqG&#10;pDExumjtxt3AvALpfCAzbdFf73Oly5d3cu+5xXoyml1w9L2zAuazCBjaxqnetgIO79uHDJgP0iqp&#10;nUUBX+hhXd7eFDJX7mp3eNmHllGI9bkU0IUw5Jz7pkMj/cwNaOl3dKORgc6x5WqUVwo3msdRlHIj&#10;e0sNnRyw6rA57c9GwEu1fZO7OjbZt66eX4+b4fPwsRDi/m7arIAFnMIfDL/6pA4lOdXubJVnWkC6&#10;fFoQKiBOE2AEZPNHGlcLWCYJ8LLg/xeUPwAAAP//AwBQSwECLQAUAAYACAAAACEAtoM4kv4AAADh&#10;AQAAEwAAAAAAAAAAAAAAAAAAAAAAW0NvbnRlbnRfVHlwZXNdLnhtbFBLAQItABQABgAIAAAAIQA4&#10;/SH/1gAAAJQBAAALAAAAAAAAAAAAAAAAAC8BAABfcmVscy8ucmVsc1BLAQItABQABgAIAAAAIQCp&#10;hi+tgQIAAGoFAAAOAAAAAAAAAAAAAAAAAC4CAABkcnMvZTJvRG9jLnhtbFBLAQItABQABgAIAAAA&#10;IQCez21+4gAAAAkBAAAPAAAAAAAAAAAAAAAAANsEAABkcnMvZG93bnJldi54bWxQSwUGAAAAAAQA&#10;BADzAAAA6gUAAAAA&#10;" filled="f" stroked="f" strokeweight=".5pt">
                <v:textbox>
                  <w:txbxContent>
                    <w:p w:rsidR="00E923DF" w:rsidRPr="00E923DF" w:rsidRDefault="00E923D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Slide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DEF17" wp14:editId="231A0B44">
                <wp:simplePos x="0" y="0"/>
                <wp:positionH relativeFrom="column">
                  <wp:posOffset>2314575</wp:posOffset>
                </wp:positionH>
                <wp:positionV relativeFrom="paragraph">
                  <wp:posOffset>129540</wp:posOffset>
                </wp:positionV>
                <wp:extent cx="419100" cy="428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286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37142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0.2pt" to="215.2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g4ywEAAN8DAAAOAAAAZHJzL2Uyb0RvYy54bWysU01v1DAQvSPxHyzf2WRXpS3RZnvYCi4I&#10;VrRwd53xxpK/NDab7L9n7KRpBYhKFRfL9sy8ee95vL0ZrWEnwKi9a/l6VXMGTvpOu2PLv99/fHfN&#10;WUzCdcJ4By0/Q+Q3u7dvtkNoYON7bzpARiAuNkNoeZ9SaKoqyh6siCsfwFFQebQi0RGPVYdiIHRr&#10;qk1dX1aDxy6glxAj3d5OQb4r+EqBTF+VipCYaTlxS2XFsj7ktdptRXNEEXotZxriFSys0I6aLlC3&#10;Ign2E/UfUFZL9NGrtJLeVl4pLaFoIDXr+jc1d70IULSQOTEsNsX/Byu/nA7IdNfyK86csPREdwmF&#10;PvaJ7b1zZKBHdpV9GkJsKH3vDjifYjhgFj0qtEwZHX7QCBQbSBgbi8vnxWUYE5N0ebH+sK7pLSSF&#10;LjbXl5v3Gb2aYDJcwJg+gbcsb1putMsmiEacPsc0pT6m5GsozzyHMsmJVtmls4GcY9w3UCST2m8K&#10;Vhkw2BtkJ0GjIaQEl9YzkZKdy5Q2ZimsXy6c859YLcWTLf/sOumgitLZu7QUW+08/q17Gh8pqymf&#10;fHymO28ffHcuD1YCNEXF6nni85g+P5fyp3+5+wUAAP//AwBQSwMEFAAGAAgAAAAhALM+tijdAAAA&#10;CQEAAA8AAABkcnMvZG93bnJldi54bWxMj8FOg0AQhu8mvsNmTLzZRYq1pQyNaVKPJlK8L+wUSNld&#10;wi4F397xpMeZ+fLP92eHxfTiRqPvnEV4XkUgyNZOd7ZBKM+npy0IH5TVqneWEL7JwyG/v8tUqt1s&#10;P+lWhEZwiPWpQmhDGFIpfd2SUX7lBrJ8u7jRqMDj2Eg9qpnDTS/jKNpIozrLH1o10LGl+lpMBsGU&#10;c3LaqaW66K/ifS7jj+JYTYiPD8vbHkSgJfzB8KvP6pCzU+Umq73oEdab5IVRhDhKQDCQrCNeVAjb&#10;1x3IPJP/G+Q/AAAA//8DAFBLAQItABQABgAIAAAAIQC2gziS/gAAAOEBAAATAAAAAAAAAAAAAAAA&#10;AAAAAABbQ29udGVudF9UeXBlc10ueG1sUEsBAi0AFAAGAAgAAAAhADj9If/WAAAAlAEAAAsAAAAA&#10;AAAAAAAAAAAALwEAAF9yZWxzLy5yZWxzUEsBAi0AFAAGAAgAAAAhAAnYmDjLAQAA3wMAAA4AAAAA&#10;AAAAAAAAAAAALgIAAGRycy9lMm9Eb2MueG1sUEsBAi0AFAAGAAgAAAAhALM+tijdAAAACQEAAA8A&#10;AAAAAAAAAAAAAAAAJQQAAGRycy9kb3ducmV2LnhtbFBLBQYAAAAABAAEAPMAAAAvBQAAAAA=&#10;" strokecolor="#4f81bd [3204]" strokeweight="2pt"/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CE80D" wp14:editId="44AF396D">
                <wp:simplePos x="0" y="0"/>
                <wp:positionH relativeFrom="column">
                  <wp:posOffset>609600</wp:posOffset>
                </wp:positionH>
                <wp:positionV relativeFrom="paragraph">
                  <wp:posOffset>57785</wp:posOffset>
                </wp:positionV>
                <wp:extent cx="123825" cy="2952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952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D4269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4.55pt" to="57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H0ywEAAOEDAAAOAAAAZHJzL2Uyb0RvYy54bWysU02P0zAQvSPxHyzfadKgwhI13UNXcEFQ&#10;sQt3rzNuLPlLY9O0/56xk82uALHSiotle+a9mfc83l6frWEnwKi96/h6VXMGTvpeu2PHv999fHPF&#10;WUzC9cJ4Bx2/QOTXu9evtmNoofGDNz0gIxIX2zF0fEgptFUV5QBWxJUP4CioPFqR6IjHqkcxErs1&#10;VVPX76rRYx/QS4iRbm+mIN8VfqVApq9KRUjMdJx6S2XFst7ntdptRXtEEQYt5zbEC7qwQjsqulDd&#10;iCTYT9R/UFkt0Uev0kp6W3mltISigdSs69/U3A4iQNFC5sSw2BT/H638cjog0z29HdnjhKU3uk0o&#10;9HFIbO+dIwc9MgqSU2OILQH27oDzKYYDZtlnhZYpo8MPIipGkDR2Lj5fFp/hnJiky3Xz9qrZcCYp&#10;1HzYNO83mb2aaDJdwJg+gbcsbzputMs2iFacPsc0pT6k5GsoDz2HcpNTW2WXLgZyjnHfQJFQKt8U&#10;rjJisDfIToKGQ0gJLq3nRkp2hiltzAKsnwfO+Y9dLeDJln9WnXQQolT2Li1gq53Hv1VP54eW1ZRP&#10;Pj7Rnbf3vr+UBysBmqNi9TzzeVCfngv88WfufgEAAP//AwBQSwMEFAAGAAgAAAAhACnJ0SnaAAAA&#10;BwEAAA8AAABkcnMvZG93bnJldi54bWxMj0Frg0AQhe+F/odlAr01q6FKY11DCaTHQq25j+5EJe6s&#10;uGu0/76bU3saHu/x3jf5YTWDuNHkessK4m0EgrixuudWQfV9en4F4TyyxsEyKfghB4fi8SHHTNuF&#10;v+hW+laEEnYZKui8HzMpXdORQbe1I3HwLnYy6IOcWqknXEK5GeQuilJpsOew0OFIx46aazkbBaZa&#10;Xk57XOuLPpcfS7X7LI/1rNTTZn1/A+Fp9X9huOMHdCgCU21n1k4MCvZpeMWHG4O423GSgKgVJEkK&#10;ssjlf/7iFwAA//8DAFBLAQItABQABgAIAAAAIQC2gziS/gAAAOEBAAATAAAAAAAAAAAAAAAAAAAA&#10;AABbQ29udGVudF9UeXBlc10ueG1sUEsBAi0AFAAGAAgAAAAhADj9If/WAAAAlAEAAAsAAAAAAAAA&#10;AAAAAAAALwEAAF9yZWxzLy5yZWxzUEsBAi0AFAAGAAgAAAAhAACzcfTLAQAA4QMAAA4AAAAAAAAA&#10;AAAAAAAALgIAAGRycy9lMm9Eb2MueG1sUEsBAi0AFAAGAAgAAAAhACnJ0SnaAAAABwEAAA8AAAAA&#10;AAAAAAAAAAAAJQQAAGRycy9kb3ducmV2LnhtbFBLBQYAAAAABAAEAPMAAAAsBQAAAAA=&#10;" strokecolor="#4f81bd [3204]" strokeweight="2pt"/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D1A18" wp14:editId="68BED8B8">
                <wp:simplePos x="0" y="0"/>
                <wp:positionH relativeFrom="column">
                  <wp:posOffset>3981450</wp:posOffset>
                </wp:positionH>
                <wp:positionV relativeFrom="paragraph">
                  <wp:posOffset>143510</wp:posOffset>
                </wp:positionV>
                <wp:extent cx="371475" cy="1714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714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647C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1.3pt" to="3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sxzAEAAN8DAAAOAAAAZHJzL2Uyb0RvYy54bWysU01v2zAMvQ/YfxB0X+xkazoYcXpIsV2G&#10;LVi33VWZigXoC5QWO/9+lOy6xTZsQNGLQInkI98jtbsZrWFnwKi9a/l6VXMGTvpOu1PLv3/78OY9&#10;ZzEJ1wnjHbT8ApHf7F+/2g2hgY3vvekAGYG42Ayh5X1KoamqKHuwIq58AEdO5dGKRFc8VR2KgdCt&#10;qTZ1va0Gj11ALyFGer2dnHxf8JUCmb4oFSEx03LqLZUTy3mfz2q/E80JRei1nNsQz+jCCu2o6AJ1&#10;K5JgP1H/AWW1RB+9SivpbeWV0hIKB2Kzrn9jc9eLAIULiRPDIlN8OVj5+XxEpruWbzlzwtKI7hIK&#10;feoTO3jnSECPbJt1GkJsKPzgjjjfYjhiJj0qtEwZHX7QChQZiBgbi8qXRWUYE5P0+PZ6/e76ijNJ&#10;rjXZV2UK1QST4QLG9BG8ZdloudEuiyAacf4UE5Wm0IeQ/AxlzLMrNzm1Vax0MZBjjPsKimhS+U3B&#10;KgsGB4PsLGg1hJTg0jrTJPQSndOUNmZJrP+fOMc/drUkT7L8s+rEgzJKZe/Skmy18/i36ml8aFlN&#10;8dT+E97ZvPfdpQysOGiLCsN54/OaPr2X9Md/uf8FAAD//wMAUEsDBBQABgAIAAAAIQC251SU3QAA&#10;AAkBAAAPAAAAZHJzL2Rvd25yZXYueG1sTI9BT4QwFITvJv6H5pl4c4vNLu4iZWM2WY8mIt4f9C0Q&#10;6SuhZcF/bz3pcTKTmW/y42oHcaXJ9441PG4SEMSNMz23GqqP88MehA/IBgfHpOGbPByL25scM+MW&#10;fqdrGVoRS9hnqKELYcyk9E1HFv3GjcTRu7jJYohyaqWZcInldpAqSVJpsee40OFIp46ar3K2Gmy1&#10;bM8HXOuL+Sxfl0q9lad61vr+bn15BhFoDX9h+MWP6FBEptrNbLwYNKTqKX4JGpRKQcRAut/tQNQa&#10;tocUZJHL/w+KHwAAAP//AwBQSwECLQAUAAYACAAAACEAtoM4kv4AAADhAQAAEwAAAAAAAAAAAAAA&#10;AAAAAAAAW0NvbnRlbnRfVHlwZXNdLnhtbFBLAQItABQABgAIAAAAIQA4/SH/1gAAAJQBAAALAAAA&#10;AAAAAAAAAAAAAC8BAABfcmVscy8ucmVsc1BLAQItABQABgAIAAAAIQA0BpsxzAEAAN8DAAAOAAAA&#10;AAAAAAAAAAAAAC4CAABkcnMvZTJvRG9jLnhtbFBLAQItABQABgAIAAAAIQC251SU3QAAAAkBAAAP&#10;AAAAAAAAAAAAAAAAACYEAABkcnMvZG93bnJldi54bWxQSwUGAAAAAAQABADzAAAAMAUAAAAA&#10;" strokecolor="#4f81bd [3204]" strokeweight="2pt"/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7D18D885" wp14:editId="3D3750A4">
                <wp:simplePos x="0" y="0"/>
                <wp:positionH relativeFrom="column">
                  <wp:posOffset>371475</wp:posOffset>
                </wp:positionH>
                <wp:positionV relativeFrom="paragraph">
                  <wp:posOffset>24765</wp:posOffset>
                </wp:positionV>
                <wp:extent cx="3657600" cy="114300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7DABB" id="Rectangle 1" o:spid="_x0000_s1026" style="position:absolute;margin-left:29.25pt;margin-top:1.95pt;width:4in;height:90pt;z-index:251648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cfbQIAAEoFAAAOAAAAZHJzL2Uyb0RvYy54bWysVN9P2zAQfp+0/8Hy+0hTCmwVKapATJMQ&#10;IGDi2XXsNpLt885u0+6v39lJ04ohIU17cXy5399958urrTVsozA04Cpenow4U05C3bhlxX++3H75&#10;ylmIwtXCgFMV36nAr2afP122fqrGsAJTK2QUxIVp6yu+itFPiyLIlbIinIBXjpQa0IpIIi6LGkVL&#10;0a0pxqPRedEC1h5BqhDo702n5LMcX2sl44PWQUVmKk61xXxiPhfpLGaXYrpE4VeN7MsQ/1CFFY2j&#10;pEOoGxEFW2PzVyjbSIQAOp5IsAVo3UiVe6BuytGbbp5XwqvcC4ET/ABT+H9h5f3mEVlT0+w4c8LS&#10;iJ4INOGWRrEywdP6MCWrZ/+IvRTomnrdarTpS12wbYZ0N0CqtpFJ+nl6fnZxPiLkJenKcnI6IoHi&#10;FAd3jyF+V2BZulQcKX2GUmzuQuxM9yYpWwDT1LeNMVlIPFHXBtlG0IQXy1wyBT+yKlIHXc35FndG&#10;JV/jnpSm1qnKMifMpDsEE1IqF/cBs3Vy05R6cDz92LG3T64qE3JwHn/sPHjkzODi4GwbB/heADOU&#10;rDt7Avuo73RdQL2jqSN06xC8vG0I+zsR4qNA4j/Ni3Y6PtChDbQVh/7G2Qrw93v/kz3RkrSctbRP&#10;FQ+/1gIVZ+aHI8J+KyeTtIBZmJxdjEnAY83iWOPW9hpooERKqi5fk300+6tGsK+0+vOUlVTCScpd&#10;cRlxL1zHbs/p8ZBqPs9mtHRexDv37OV+6olbL9tXgb4nYCTu3sN+98T0DQ872zQPB/N1BN1kkh5w&#10;7fGmhc007x+X9CIcy9nq8ATO/gAAAP//AwBQSwMEFAAGAAgAAAAhADGZp0PeAAAACAEAAA8AAABk&#10;cnMvZG93bnJldi54bWxMj81OwzAQhO9IvIO1SNyoA6VVCHGqKOLnggQtiLMbL0mIvY5itwk8PcsJ&#10;jrPzaXYm38zOiiOOofOk4HKRgECqvemoUfD2en+RgghRk9HWEyr4wgCb4vQk15nxE23xuIuN4BAK&#10;mVbQxjhkUoa6RafDwg9I7H340enIcmykGfXE4c7KqyRZS6c74g+tHrBqse53B6egfHl+D0M6VQ/b&#10;z6fHvrT9d13dKXV+Npe3ICLO8Q+G3/pcHQrutPcHMkFYBat0xaSC5Q0IttfLa9Z75lK+yCKX/wcU&#10;PwAAAP//AwBQSwECLQAUAAYACAAAACEAtoM4kv4AAADhAQAAEwAAAAAAAAAAAAAAAAAAAAAAW0Nv&#10;bnRlbnRfVHlwZXNdLnhtbFBLAQItABQABgAIAAAAIQA4/SH/1gAAAJQBAAALAAAAAAAAAAAAAAAA&#10;AC8BAABfcmVscy8ucmVsc1BLAQItABQABgAIAAAAIQBmvBcfbQIAAEoFAAAOAAAAAAAAAAAAAAAA&#10;AC4CAABkcnMvZTJvRG9jLnhtbFBLAQItABQABgAIAAAAIQAxmadD3gAAAAgBAAAPAAAAAAAAAAAA&#10;AAAAAMcEAABkcnMvZG93bnJldi54bWxQSwUGAAAAAAQABADzAAAA0g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1D73D4" wp14:editId="1AF15419">
                <wp:simplePos x="0" y="0"/>
                <wp:positionH relativeFrom="column">
                  <wp:posOffset>1438275</wp:posOffset>
                </wp:positionH>
                <wp:positionV relativeFrom="paragraph">
                  <wp:posOffset>129540</wp:posOffset>
                </wp:positionV>
                <wp:extent cx="933450" cy="9334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4902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2DB39" id="Rectangle 3" o:spid="_x0000_s1026" style="position:absolute;margin-left:113.25pt;margin-top:10.2pt;width:73.5pt;height:7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acfQIAAGoFAAAOAAAAZHJzL2Uyb0RvYy54bWysVG1r2zAQ/j7YfxD6vjhv3dpQp4SUjEFp&#10;S9vRz4osxQZZp52UONmv30l2nNCVDcYwyHe6N91zL9c3+9qwnUJfgc35aDDkTFkJRWU3Of/+svp0&#10;yZkPwhbCgFU5PyjPb+YfP1w3bqbGUIIpFDJyYv2scTkvQ3CzLPOyVLXwA3DKklAD1iIQi5usQNGQ&#10;99pk4+Hwc9YAFg5BKu/p9rYV8nnyr7WS4UFrrwIzOae3hXRiOtfxzObXYrZB4cpKds8Q//CKWlSW&#10;gvaubkUQbIvVb67qSiJ40GEgoc5A60qqlANlMxq+yea5FE6lXAgc73qY/P9zK+93j8iqIucTzqyo&#10;qURPBJqwG6PYJMLTOD8jrWf3iB3niYy57jXW8U9ZsH2C9NBDqvaBSbq8mkymFwS8JFFHk5fsZOzQ&#10;h68KahaJnCMFT0CK3Z0PrepRJcbyYKpiVRmTGNyslwbZTlB1V+P4tbbGlaK9vZheDccxDQrpW/WW&#10;PvnJYoZtTokKB6Oid2OflCZoKItRcpuaUvUBhZTKhlHnPGlHM02P6w0nfzfs9KOpSg3bG7fJ/DFq&#10;b5Eigw29cV1ZwPeim/7JutUnPM7yjuQaigN1BUI7Lt7JVUXVuRM+PAqk+aCC0syHBzq0gSbn0FGc&#10;lYA/37uP+tS2JOWsoXnLuf+xFag4M98sNfTVaDqNA5qY6cWXMTF4LlmfS+y2XgIVfUTbxclERv1g&#10;jqRGqF9pNSxiVBIJKyl2zmXAI7MM7R6g5SLVYpHUaCidCHf22clj1WP3vexfBbquRQP19j0cZ1PM&#10;3nRqqxvrYWGxDaCr1MYnXDu8aaBTJ3bLJ26Mcz5pnVbk/BcAAAD//wMAUEsDBBQABgAIAAAAIQD0&#10;Luio3QAAAAoBAAAPAAAAZHJzL2Rvd25yZXYueG1sTI89T8MwEIZ3JP6DdUhs1CEtCQ1xKgRCHZho&#10;OzDa8TWJiM9R7DaBX88xle0+Hr33XLmZXS/OOIbOk4L7RQICqfa2o0bBYf929wgiRE1W955QwTcG&#10;2FTXV6UurJ/oA8+72AgOoVBoBW2MQyFlqFt0Oiz8gMS7ox+djtyOjbSjnjjc9TJNkkw63RFfaPWA&#10;Ly3WX7uTU2DWcn/AydC7RNrKbXj9zM2PUrc38/MTiIhzvMDwp8/qULGT8SeyQfQK0jR7YJSLZAWC&#10;gWW+5IFhMstXIKtS/n+h+gUAAP//AwBQSwECLQAUAAYACAAAACEAtoM4kv4AAADhAQAAEwAAAAAA&#10;AAAAAAAAAAAAAAAAW0NvbnRlbnRfVHlwZXNdLnhtbFBLAQItABQABgAIAAAAIQA4/SH/1gAAAJQB&#10;AAALAAAAAAAAAAAAAAAAAC8BAABfcmVscy8ucmVsc1BLAQItABQABgAIAAAAIQBfnBacfQIAAGoF&#10;AAAOAAAAAAAAAAAAAAAAAC4CAABkcnMvZTJvRG9jLnhtbFBLAQItABQABgAIAAAAIQD0Luio3QAA&#10;AAoBAAAPAAAAAAAAAAAAAAAAANcEAABkcnMvZG93bnJldi54bWxQSwUGAAAAAAQABADzAAAA4QUA&#10;AAAA&#10;" fillcolor="#f2f2f2" strokecolor="#4579b8 [3044]">
                <v:fill opacity="35980f"/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12E2" wp14:editId="63C52CBC">
                <wp:simplePos x="0" y="0"/>
                <wp:positionH relativeFrom="column">
                  <wp:posOffset>371475</wp:posOffset>
                </wp:positionH>
                <wp:positionV relativeFrom="paragraph">
                  <wp:posOffset>24765</wp:posOffset>
                </wp:positionV>
                <wp:extent cx="990600" cy="1143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C5BD" id="Rectangle 2" o:spid="_x0000_s1026" style="position:absolute;margin-left:29.25pt;margin-top:1.95pt;width:78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wIggIAAHsFAAAOAAAAZHJzL2Uyb0RvYy54bWysVF9P2zAQf5+072D5fSQphUFFiioQ0yQG&#10;CJh4dh27tWT7PNtt2n36nZ00LQxt0rSX5M73/+53d3G5MZqshQ8KbE2ro5ISYTk0yi5q+v355tMZ&#10;JSEy2zANVtR0KwK9nH78cNG6iRjBEnQjPEEnNkxaV9NljG5SFIEvhWHhCJywKJTgDYvI+kXReNai&#10;d6OLUVmeFi34xnngIgR8ve6EdJr9Syl4vJcyiEh0TTG3mL8+f+fpW0wv2GThmVsq3qfB/iELw5TF&#10;oIOraxYZWXn1myujuIcAMh5xMAVIqbjINWA1VfmmmqclcyLXgs0JbmhT+H9u+d36wRPV1HREiWUG&#10;R/SITWN2oQUZpfa0LkxQ68k9+J4LSKZaN9Kb9McqyCa3dDu0VGwi4fh4fl6elth4jqKqGh+XyKCb&#10;Ym/tfIhfBBiSiJp6jJ47yda3IXaqO5UULIBWzY3SOjMJJuJKe7JmOOD5osqmemW+QdO9nZ3sQ2ZU&#10;JfWcwCtPImOlj5hK7orMVNxqkaJp+ygk9grL6uIM/rpQjHNhY9XXl7WTmcRkB8PjnOAfDXv9ZNpl&#10;NRiP/m48WOTIYONgbJQF/54DPaQsO33szkHdiZxDs0WYeOj2Jzh+o3BatyzEB+ZxYXDCeATiPX6k&#10;hram0FOULMH/fO896SOOUUpJiwtY0/BjxbygRH+1iPDzajxOG5uZ8cnnETL+UDI/lNiVuQKEQIXn&#10;xvFMJv2od6T0YF7wVsxSVBQxyzF2TXn0O+YqdocBrw0Xs1lWwy11LN7aJ8d3U09ofN68MO96yEYE&#10;+x3slpVN3iC3003zsDBbRZAqw3rf177fuOEZl/01SifkkM9a+5s5/QUAAP//AwBQSwMEFAAGAAgA&#10;AAAhALXw65zbAAAACAEAAA8AAABkcnMvZG93bnJldi54bWxMj8FOwzAQRO9I/IO1lbhRp4VWbohT&#10;ISQOHJv20psbb5PQeB3ZbhP4epYTHGfnaXam2E6uFzcMsfOkYTHPQCDV3nbUaDjs3x8ViJgMWdN7&#10;Qg1fGGFb3t8VJrd+pB3eqtQIDqGYGw1tSkMuZaxbdCbO/YDE3tkHZxLL0EgbzMjhrpfLLFtLZzri&#10;D60Z8K3F+lJdnYasCWd12Nvd9+irKSr3MX7Go9YPs+n1BUTCKf3B8Fufq0PJnU7+SjaKXsNKrZjU&#10;8LQBwfZy8cz6xJziiywL+X9A+QMAAP//AwBQSwECLQAUAAYACAAAACEAtoM4kv4AAADhAQAAEwAA&#10;AAAAAAAAAAAAAAAAAAAAW0NvbnRlbnRfVHlwZXNdLnhtbFBLAQItABQABgAIAAAAIQA4/SH/1gAA&#10;AJQBAAALAAAAAAAAAAAAAAAAAC8BAABfcmVscy8ucmVsc1BLAQItABQABgAIAAAAIQCEBbwIggIA&#10;AHsFAAAOAAAAAAAAAAAAAAAAAC4CAABkcnMvZTJvRG9jLnhtbFBLAQItABQABgAIAAAAIQC18Ouc&#10;2wAAAAgBAAAPAAAAAAAAAAAAAAAAANwEAABkcnMvZG93bnJldi54bWxQSwUGAAAAAAQABADzAAAA&#10;5AUAAAAA&#10;" fillcolor="#d8d8d8 [2732]" strokecolor="#4579b8 [3044]"/>
            </w:pict>
          </mc:Fallback>
        </mc:AlternateContent>
      </w:r>
    </w:p>
    <w:p w:rsidR="00E923DF" w:rsidRDefault="00F12BBA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F5E157" wp14:editId="67D271B0">
                <wp:simplePos x="0" y="0"/>
                <wp:positionH relativeFrom="column">
                  <wp:posOffset>-529590</wp:posOffset>
                </wp:positionH>
                <wp:positionV relativeFrom="paragraph">
                  <wp:posOffset>207645</wp:posOffset>
                </wp:positionV>
                <wp:extent cx="145161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304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BBA" w:rsidRPr="00E923DF" w:rsidRDefault="00F12BBA" w:rsidP="00F12BB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Blot from this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E157" id="Text Box 16" o:spid="_x0000_s1029" type="#_x0000_t202" style="position:absolute;margin-left:-41.7pt;margin-top:16.35pt;width:114.3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9VpQIAALUFAAAOAAAAZHJzL2Uyb0RvYy54bWysVNtu2zAMfR+wfxD0vtq5NGuDOkXWIsOA&#10;oi3WDn1WZCk2JouapMTOvr6UZCdBt5cOQwCHEg9vRySvrrtGkZ2wrgZd0NFZTonQHMpabwr643n1&#10;6YIS55kumQItCroXjl4vPn64as1cjKECVQpL0Il289YUtPLezLPM8Uo0zJ2BERqVEmzDPB7tJist&#10;a9F7o7Jxns+yFmxpLHDhHN7eJiVdRP9SCu4fpHTCE1VQzM3Hr43fdfhmiys231hmqpr3abB/yKJh&#10;tcagB1e3zDOytfUfrpqaW3Ag/RmHJgMpay5iDVjNKH9TzVPFjIi1IDnOHGhy/88tv989WlKX+HYz&#10;SjRr8I2eRefJF+gIXiE/rXFzhD0ZBPoO7xE73Du8DGV30jbhHwsiqEem9wd2gzcejKbno9kIVRx1&#10;k3x6kUf6s6O1sc5/FdCQIBTU4utFUtnuznnMBKEDJARzoOpyVSsVD3azvlGW7Bi+9GocfslWmYql&#10;29nkcjwOmaMfl+BJPvWjNGkLOpuc59FcQwiQbJQOgUTsqj6hwE3iIEp+r0TAKP1dSGQ1UhGzC/0s&#10;DvkxzoX2kUXMJaIDSmKo9xj2+GNW7zFOdaBFjAzaH4ybWoON1ccxPKZd/hxSlgmP9J3UHUTfrbvY&#10;TpOhRdZQ7rFzLKTZc4avanzeO+b8I7M4bNgRuED8A36kAiQfeomSCuzvv90HPM4AailpcXgL6n5t&#10;mRWUqG8ap+NyNJ2GaY+H6fnnMR7sqWZ9qtHb5gawa0a4qgyPYsB7NYjSQvOCe2YZoqKKaY6xC+oH&#10;8canlYJ7iovlMoJwvg3zd/rJ8OA6sBya97l7Ydb0He5xNu5hGHM2f9PoCRssNSy3HmQdpyDwnFjt&#10;+cfdEBu532Nh+ZyeI+q4bRevAAAA//8DAFBLAwQUAAYACAAAACEABAmxjN8AAAAJAQAADwAAAGRy&#10;cy9kb3ducmV2LnhtbEyPwU7DMBBE70j8g7VI3FqbpLRRiFNVSBy4gCgVXB17mwTsdYjdNv173BMc&#10;V/M087ZaT86yI46h9yThbi6AIWlvemol7N6fZgWwEBUZZT2hhDMGWNfXV5UqjT/RGx63sWWphEKp&#10;JHQxDiXnQXfoVJj7ASllez86FdM5ttyM6pTKneWZEEvuVE9poVMDPnaov7cHJ+FVq5fnRtufYvnx&#10;td+dN5+iz0nK25tp8wAs4hT/YLjoJ3Wok1PjD2QCsxJmRb5IqIQ8WwG7AIv7DFgjoRAr4HXF/39Q&#10;/wIAAP//AwBQSwECLQAUAAYACAAAACEAtoM4kv4AAADhAQAAEwAAAAAAAAAAAAAAAAAAAAAAW0Nv&#10;bnRlbnRfVHlwZXNdLnhtbFBLAQItABQABgAIAAAAIQA4/SH/1gAAAJQBAAALAAAAAAAAAAAAAAAA&#10;AC8BAABfcmVscy8ucmVsc1BLAQItABQABgAIAAAAIQDjI+9VpQIAALUFAAAOAAAAAAAAAAAAAAAA&#10;AC4CAABkcnMvZTJvRG9jLnhtbFBLAQItABQABgAIAAAAIQAECbGM3wAAAAkBAAAPAAAAAAAAAAAA&#10;AAAAAP8EAABkcnMvZG93bnJldi54bWxQSwUGAAAAAAQABADzAAAACwYAAAAA&#10;" fillcolor="#f2f2f2" stroked="f" strokeweight=".5pt">
                <v:fill opacity="41891f"/>
                <v:textbox>
                  <w:txbxContent>
                    <w:p w:rsidR="00F12BBA" w:rsidRPr="00E923DF" w:rsidRDefault="00F12BBA" w:rsidP="00F12BB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Blot from this 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12E6C5" wp14:editId="7D2BF771">
                <wp:simplePos x="0" y="0"/>
                <wp:positionH relativeFrom="column">
                  <wp:posOffset>967740</wp:posOffset>
                </wp:positionH>
                <wp:positionV relativeFrom="paragraph">
                  <wp:posOffset>177165</wp:posOffset>
                </wp:positionV>
                <wp:extent cx="426720" cy="977265"/>
                <wp:effectExtent l="0" t="0" r="3048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97726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6AA6A" id="Straight Connector 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3.95pt" to="109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7uzAEAAN8DAAAOAAAAZHJzL2Uyb0RvYy54bWysU02P0zAQvSPxHyzfadoIWho13UNXwAFB&#10;xcIP8DrjxpK/NDZN++8ZO9nsChArrbhYtmfmzXvP493NxRp2Bozau5avFkvOwEnfaXdq+Y/vH968&#10;5ywm4TphvIOWXyHym/3rV7shNFD73psOkBGIi80QWt6nFJqqirIHK+LCB3AUVB6tSHTEU9WhGAjd&#10;mqpeLtfV4LEL6CXESLe3Y5DvC75SINNXpSIkZlpO3FJZsaz3ea32O9GcUIRey4mGeAELK7SjpjPU&#10;rUiC/UT9B5TVEn30Ki2kt5VXSksoGkjNavmbmrteBChayJwYZpvi/4OVX85HZLpr+ZYzJyw90V1C&#10;oU99YgfvHBnokW2zT0OIDaUf3BGnUwxHzKIvCi1TRodPNALFBhLGLsXl6+wyXBKTdPm2Xm9qegtJ&#10;oe1mU6/fZfRqhMlwAWP6CN6yvGm50S6bIBpx/hzTmPqQkq+hPPMUyiRHWmWXrgZyjnHfQJFMal8X&#10;rDJgcDDIzoJGQ0gJLq0mIiU7lyltzFy4fL5wyn9kNRePtvyz66iDKkpn79JcbLXz+Lfu6fJAWY35&#10;5OMT3Xl777trebASoCkqVk8Tn8f06bmUP/7L/S8AAAD//wMAUEsDBBQABgAIAAAAIQCGrWgx3AAA&#10;AAoBAAAPAAAAZHJzL2Rvd25yZXYueG1sTI9BT4QwEIXvJv6HZky8uQWyroCUjdlkPZqIeC90Foh0&#10;SmhZ8N87nvT48r68+aY4bnYUV5z94EhBvItAILXODNQpqD/ODykIHzQZPTpCBd/o4Vje3hQ6N26l&#10;d7xWoRM8Qj7XCvoQplxK3/Zotd+5CYm7i5utDhznTppZrzxuR5lE0UFaPRBf6PWEpx7br2qxCmy9&#10;7s+Z3pqL+axe1zp5q07NotT93fbyDCLgFv5g+NVndSjZqXELGS9Gzo/JnlEFyVMGgoEkzg4gGm7S&#10;OAVZFvL/C+UPAAAA//8DAFBLAQItABQABgAIAAAAIQC2gziS/gAAAOEBAAATAAAAAAAAAAAAAAAA&#10;AAAAAABbQ29udGVudF9UeXBlc10ueG1sUEsBAi0AFAAGAAgAAAAhADj9If/WAAAAlAEAAAsAAAAA&#10;AAAAAAAAAAAALwEAAF9yZWxzLy5yZWxzUEsBAi0AFAAGAAgAAAAhAAStDu7MAQAA3wMAAA4AAAAA&#10;AAAAAAAAAAAALgIAAGRycy9lMm9Eb2MueG1sUEsBAi0AFAAGAAgAAAAhAIataDHcAAAACgEAAA8A&#10;AAAAAAAAAAAAAAAAJgQAAGRycy9kb3ducmV2LnhtbFBLBQYAAAAABAAEAPMAAAAvBQAAAAA=&#10;" strokecolor="#4f81bd [3204]" strokeweight="2pt"/>
            </w:pict>
          </mc:Fallback>
        </mc:AlternateContent>
      </w:r>
      <w:r w:rsidR="00E923DF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4162F" wp14:editId="5B9404EE">
                <wp:simplePos x="0" y="0"/>
                <wp:positionH relativeFrom="column">
                  <wp:posOffset>1362075</wp:posOffset>
                </wp:positionH>
                <wp:positionV relativeFrom="paragraph">
                  <wp:posOffset>57785</wp:posOffset>
                </wp:positionV>
                <wp:extent cx="112395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3CB51" id="Rectangle 4" o:spid="_x0000_s1026" style="position:absolute;margin-left:107.25pt;margin-top:4.55pt;width:88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BdgwIAAHsFAAAOAAAAZHJzL2Uyb0RvYy54bWysVF9v2jAQf5+072D5fQ2hsK6ooUJUnSZ1&#10;LWo79dk4NliyfZ5tCOzT7+yEwLpKlaa9JHe+/3e/u6vrndFkK3xQYCtang0oEZZDreyqoj+ebz99&#10;oSREZmumwYqK7kWg19OPH64aNxFDWIOuhSfoxIZJ4yq6jtFNiiLwtTAsnIETFoUSvGERWb8qas8a&#10;9G50MRwMPhcN+Np54CIEfL1phXSa/UspeHyQMohIdEUxt5i/Pn+X6VtMr9hk5ZlbK96lwf4hC8OU&#10;xaC9qxsWGdl49Zcro7iHADKecTAFSKm4yDVgNeXgVTVPa+ZErgWbE1zfpvD/3PL77cITVVd0RIll&#10;Bkf0iE1jdqUFGaX2NC5MUOvJLXzHBSRTrTvpTfpjFWSXW7rvWyp2kXB8LMvh+eUYO89RNhxflBfj&#10;5LQ4Wjsf4lcBhiSioh6j506y7V2IrepBJQULoFV9q7TOTIKJmGtPtgwHvFyV2VRvzHeo2zcMPshj&#10;xpAZVUk9J/CHJ5Gx0kVMJbdFZirutUjRtH0UEnuVyspxen9tKMa5sLHs6svayUxisr3h+fuGnX4y&#10;bbPqjYfvG/cWOTLY2BsbZcG/5UD3KctWH7tzUncil1DvESYe2v0Jjt8qnNYdC3HBPC4MDhiPQHzA&#10;j9TQVBQ6ipI1+F9vvSd9xDFKKWlwASsafm6YF5TobxYRflmORmljMzMaXwyR8aeS5anEbswcEAIl&#10;nhvHM5n0oz6Q0oN5wVsxS1FRxCzH2BXl0R+YeWwPA14bLmazrIZb6li8s0+OH6ae0Pi8e2HedZCN&#10;CPZ7OCwrm7xCbqub5mFhtokgVYb1sa9dv3HDMy67a5ROyCmftY43c/obAAD//wMAUEsDBBQABgAI&#10;AAAAIQCEud9R2wAAAAgBAAAPAAAAZHJzL2Rvd25yZXYueG1sTI/BasMwEETvhfyD2EBvjew0MbXr&#10;dQiFUMitTj9AsbaWiSUZS7Hdv+/21J6WYYbZN+Vhsb2YaAyddwjpJgFBrvG6cy3C5+X09AIiROW0&#10;6r0jhG8KcKhWD6UqtJ/dB011bAWXuFAoBBPjUEgZGkNWhY0fyLH35UerIsuxlXpUM5fbXm6TJJNW&#10;dY4/GDXQm6HmVt8twpLo2Q63/GTO78d6Ij7Z/oz4uF6OryAiLfEvDL/4jA4VM1393ekgeoRtuttz&#10;FCFPQbD/nKesrwi7PANZlfL/gOoHAAD//wMAUEsBAi0AFAAGAAgAAAAhALaDOJL+AAAA4QEAABMA&#10;AAAAAAAAAAAAAAAAAAAAAFtDb250ZW50X1R5cGVzXS54bWxQSwECLQAUAAYACAAAACEAOP0h/9YA&#10;AACUAQAACwAAAAAAAAAAAAAAAAAvAQAAX3JlbHMvLnJlbHNQSwECLQAUAAYACAAAACEAEd2wXYMC&#10;AAB7BQAADgAAAAAAAAAAAAAAAAAuAgAAZHJzL2Uyb0RvYy54bWxQSwECLQAUAAYACAAAACEAhLnf&#10;UdsAAAAIAQAADwAAAAAAAAAAAAAAAADdBAAAZHJzL2Rvd25yZXYueG1sUEsFBgAAAAAEAAQA8wAA&#10;AOUFAAAAAA==&#10;" fillcolor="#f2f2f2 [3052]" strokecolor="#4579b8 [3044]"/>
            </w:pict>
          </mc:Fallback>
        </mc:AlternateContent>
      </w:r>
    </w:p>
    <w:p w:rsidR="00E923DF" w:rsidRDefault="00F12BBA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2E6C22" wp14:editId="43F720C7">
                <wp:simplePos x="0" y="0"/>
                <wp:positionH relativeFrom="column">
                  <wp:posOffset>922020</wp:posOffset>
                </wp:positionH>
                <wp:positionV relativeFrom="paragraph">
                  <wp:posOffset>173990</wp:posOffset>
                </wp:positionV>
                <wp:extent cx="502920" cy="99060"/>
                <wp:effectExtent l="0" t="0" r="68580" b="914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8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2.6pt;margin-top:13.7pt;width:39.6pt;height: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8/3QEAABAEAAAOAAAAZHJzL2Uyb0RvYy54bWysU8Fu1DAQvSPxD5bvbLIrtWKjzVZoC1wQ&#10;rGj5ANexN5ZsjzU2m83fM3bStAIEUtWLY2fmzbz3xt7dXJxlZ4XRgG/5elVzpryEzvhTy3/cf3r3&#10;nrOYhO+EBa9aPqrIb/Zv3+yG0KgN9GA7hYyK+NgMoeV9SqGpqih75URcQVCeghrQiURHPFUdioGq&#10;O1tt6vq6GgC7gCBVjPT3dgryfamvtZLpm9ZRJWZbTtxSWbGsD3mt9jvRnFCE3siZhngBCyeMp6ZL&#10;qVuRBPuJ5o9SzkiECDqtJLgKtDZSFQ2kZl3/puauF0EVLWRODItN8fXKyq/nIzLT0eyuOPPC0Yzu&#10;Egpz6hP7gAgDO4D35CMgoxTyawixIdjBH3E+xXDELP6i0eUvyWKX4vG4eKwuiUn6eVVvthuahKTQ&#10;dltflxFUT9iAMX1W4FjetDzOXBYS62KzOH+JiboT8BGQG1uf1ySM/eg7lsZAakQWkXlT7hRX5V7M&#10;BbKaiX/ZpdGqqdJ3pckXYrwpHcuNVAeL7CzoLgkplU/rpS5lZ5g21i7A+v/AOT9DJ1YLeNL5z64L&#10;onQGnxawMx7wb93T5ZGynvLJlme68/YBurFMtgTo2hXn5ieS7/Xzc4E/PeT9LwAAAP//AwBQSwME&#10;FAAGAAgAAAAhAH6gwvveAAAACQEAAA8AAABkcnMvZG93bnJldi54bWxMj8FOwzAMhu9IvENkJG4s&#10;JQTYStMJJiEkJA5sHDhmTdZWa5ySpFl5e8wJbv7lT78/V+vZDSzbEHuPCq4XBTCLjTc9tgo+ds9X&#10;S2AxaTR68GgVfNsI6/r8rNKl8Sd8t3mbWkYlGEutoEtpLDmPTWedjgs/WqTdwQenE8XQchP0icrd&#10;wEVR3HGne6QLnR7tprPNcTs5BS9fr1N+y0dcrvpN2I35UzdPUqnLi/nxAViyc/qD4Vef1KEmp72f&#10;0EQ2UJa3glAF4l4CI0AIScNegbwpgNcV//9B/QMAAP//AwBQSwECLQAUAAYACAAAACEAtoM4kv4A&#10;AADhAQAAEwAAAAAAAAAAAAAAAAAAAAAAW0NvbnRlbnRfVHlwZXNdLnhtbFBLAQItABQABgAIAAAA&#10;IQA4/SH/1gAAAJQBAAALAAAAAAAAAAAAAAAAAC8BAABfcmVscy8ucmVsc1BLAQItABQABgAIAAAA&#10;IQB+KG8/3QEAABAEAAAOAAAAAAAAAAAAAAAAAC4CAABkcnMvZTJvRG9jLnhtbFBLAQItABQABgAI&#10;AAAAIQB+oML73gAAAAkBAAAPAAAAAAAAAAAAAAAAADcEAABkcnMvZG93bnJldi54bWxQSwUGAAAA&#10;AAQABADzAAAAQgUAAAAA&#10;" strokecolor="#4f81bd [3204]" strokeweight="2pt">
                <v:stroke endarrow="open"/>
              </v:shape>
            </w:pict>
          </mc:Fallback>
        </mc:AlternateContent>
      </w:r>
      <w:r w:rsidR="003D3382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128270</wp:posOffset>
                </wp:positionV>
                <wp:extent cx="209550" cy="2095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D7445" id="Oval 19" o:spid="_x0000_s1026" style="position:absolute;margin-left:167.25pt;margin-top:10.1pt;width:16.5pt;height:16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gFggIAAHoFAAAOAAAAZHJzL2Uyb0RvYy54bWysVF9v2jAQf5+072D5fU1gZWsRoUJUnSZ1&#10;pRqd+mwcGyzZPs82BPbpd3ZCYGu1SdNekjvf/7vf3eRmbzTZCR8U2IoOLkpKhOVQK7uu6Lenu3dX&#10;lITIbM00WFHRgwj0Zvr2zaRxYzGEDehaeIJObBg3rqKbGN24KALfCMPCBThhUSjBGxaR9eui9qxB&#10;70YXw7L8UDTga+eBixDw9bYV0mn2L6XgcSFlEJHoimJuMX99/q7St5hO2Hjtmdso3qXB/iELw5TF&#10;oL2rWxYZ2Xr1wpVR3EMAGS84mAKkVFzkGrCaQflbNcsNcyLXgs0Jrm9T+H9u+cPu0RNV4+yuKbHM&#10;4IwWO6YJstibxoUxqizdo++4gGQqdC+9SX8sgexzPw99P8U+Eo6Pw/J6NMKucxR1NHopTsbOh/hJ&#10;gCGJqKjQWrmQKmZjtrsPsdU+aqXnAFrVd0rrzCSUiLn2BDOu6Go9yKZ6a75A3b5djcoyTxmjZlAl&#10;9ZzDL55EhkoXMRXdlpmpeNAiRdP2q5DYKiysjdP7a0MxzoWNg9Q2DJa1k5nEZHvD9znBPxp2+sm0&#10;zao3Hv7duLfIkcHG3tgoC/41B7pPWbb6mP5Z3YlcQX1AlHho1yc4fqdwYPcsxEfmcV9wxngD4gI/&#10;UkNTUegoSjbgf7z2nvQRxiilpMH9q2j4vmVeUKI/WwT49eDyMi1sZi5HH4fI+HPJ6lxit2YOCIEB&#10;XhvHM5n0oz6S0oN5xlMxS1FRxCzH2BXl0R+ZeWzvAh4bLmazrIZL6li8t0vHj1NPaHzaPzPvOtRG&#10;hPsDHHf1BXJb3TQPC7NtBKkyrE997fqNC56B0x2jdEHO+ax1OpnTnwAAAP//AwBQSwMEFAAGAAgA&#10;AAAhAOXDAmPgAAAACQEAAA8AAABkcnMvZG93bnJldi54bWxMj01LxDAQhu+C/yGM4EXc1MbWbu10&#10;EUERBMXqwWO2jWnZfJQku1v/veNJjzPz8M7zNpvFGnZQIU7eIVytMmDK9X6YnEb4eH+4rIDFJN0g&#10;jXcK4VtF2LSnJ42sB390b+rQJc0oxMVaIowpzTXnsR+VlXHlZ+Xo9uWDlYnGoPkQ5JHCreF5lpXc&#10;ysnRh1HO6n5U/a7bWwQTKlE+mmJ38ak7Xb08p6fX9Rrx/Gy5uwWW1JL+YPjVJ3VoyWnr926IzCAI&#10;cV0QipBnOTACRHlDiy1CIXLgbcP/N2h/AAAA//8DAFBLAQItABQABgAIAAAAIQC2gziS/gAAAOEB&#10;AAATAAAAAAAAAAAAAAAAAAAAAABbQ29udGVudF9UeXBlc10ueG1sUEsBAi0AFAAGAAgAAAAhADj9&#10;If/WAAAAlAEAAAsAAAAAAAAAAAAAAAAALwEAAF9yZWxzLy5yZWxzUEsBAi0AFAAGAAgAAAAhAJZf&#10;CAWCAgAAegUAAA4AAAAAAAAAAAAAAAAALgIAAGRycy9lMm9Eb2MueG1sUEsBAi0AFAAGAAgAAAAh&#10;AOXDAmPgAAAACQEAAA8AAAAAAAAAAAAAAAAA3AQAAGRycy9kb3ducmV2LnhtbFBLBQYAAAAABAAE&#10;APMAAADpBQAAAAA=&#10;" fillcolor="#d8d8d8 [2732]" strokecolor="#4579b8 [3044]"/>
            </w:pict>
          </mc:Fallback>
        </mc:AlternateContent>
      </w:r>
      <w:r w:rsidR="003D3382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7AD6C" wp14:editId="4E54FFBF">
                <wp:simplePos x="0" y="0"/>
                <wp:positionH relativeFrom="column">
                  <wp:posOffset>3467100</wp:posOffset>
                </wp:positionH>
                <wp:positionV relativeFrom="paragraph">
                  <wp:posOffset>109220</wp:posOffset>
                </wp:positionV>
                <wp:extent cx="165735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82" w:rsidRPr="00E923DF" w:rsidRDefault="003D338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Pipette stuff in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AD6C" id="Text Box 18" o:spid="_x0000_s1030" type="#_x0000_t202" style="position:absolute;margin-left:273pt;margin-top:8.6pt;width:130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h6pAIAALUFAAAOAAAAZHJzL2Uyb0RvYy54bWysVFFvGjEMfp+0/xDlfT2glLaoR8VaMU2q&#10;2mp06nPIJdxpuThLAhz79bNzd4C6vXSakA7H/uzYX2zf3Da1YVvlQwU258OzAWfKSigqu87595fF&#10;pyvOQhS2EAasyvleBX47+/jhZuemagQlmEJ5hkFsmO5czssY3TTLgixVLcIZOGXRqMHXIuLRr7PC&#10;ix1Gr002Ggwm2Q584TxIFQJq71sjn6X4WisZn7QOKjKTc8wtpq9P3xV9s9mNmK69cGUluzTEP2RR&#10;i8ripYdQ9yIKtvHVH6HqSnoIoOOZhDoDrSupUg1YzXDwppplKZxKtSA5wR1oCv8vrHzcPntWFfh2&#10;+FJW1PhGL6qJ7DM0DFXIz86FKcKWDoGxQT1ie31AJZXdaF/TPxbE0I5M7w/sUjRJTpOLy/MLNEm0&#10;nQ/GV4NEf3b0dj7ELwpqRkLOPb5eIlVsH0LETBDaQ+iyAKYqFpUx6eDXqzvj2VbgSy9G9Gt9jStF&#10;q52cX49GlDnGCS28lU/jGMt2OZ9QohTWAl3Q+hhLGpW6qkuIuGk5SFLcG0UYY78pjawmKlJ21M/q&#10;kJ+QUtmYWMRcEppQGq96j2OHP2b1Hue2DvRIN4ONB+e6suBT9WkMj2kXP/qUdYtH+k7qJjE2qya1&#10;07hvkRUUe+wcD+3sBScXFT7vgwjxWXgcNuwIXCDxCT/aAJIPncRZCf7X3/SExxlAK2c7HN6ch58b&#10;4RVn5qvF6bgejsc07ekwvrgc4cGfWlanFrup7wC7ZoiryskkEj6aXtQe6lfcM3O6FU3CSrw757EX&#10;72K7UnBPSTWfJxDOtxPxwS6dpNDEMjXvS/MqvOs6POJsPEI/5mL6ptFbLHlamG8i6CpNAfHcstrx&#10;j7shNXK3x2j5nJ4T6rhtZ78BAAD//wMAUEsDBBQABgAIAAAAIQDJH50c3wAAAAkBAAAPAAAAZHJz&#10;L2Rvd25yZXYueG1sTI/BTsMwEETvSPyDtUjcqE2gaZTGqSokDlxAlAquju0mKfY6xG6b/j3LqRx3&#10;ZjT7plpN3rGjHWMfUML9TACzqIPpsZWw/Xi+K4DFpNAoF9BKONsIq/r6qlKlCSd8t8dNahmVYCyV&#10;hC6loeQ86s56FWdhsEjeLoxeJTrHlptRnajcO54JkXOveqQPnRrsU2f19+bgJbxp9frSaPdT5J/7&#10;3fa8/hL9A0p5ezOtl8CSndIlDH/4hA41MTXhgCYyJ2H+mNOWRMYiA0aBQixIaCTk8wx4XfH/C+pf&#10;AAAA//8DAFBLAQItABQABgAIAAAAIQC2gziS/gAAAOEBAAATAAAAAAAAAAAAAAAAAAAAAABbQ29u&#10;dGVudF9UeXBlc10ueG1sUEsBAi0AFAAGAAgAAAAhADj9If/WAAAAlAEAAAsAAAAAAAAAAAAAAAAA&#10;LwEAAF9yZWxzLy5yZWxzUEsBAi0AFAAGAAgAAAAhAFyS2HqkAgAAtQUAAA4AAAAAAAAAAAAAAAAA&#10;LgIAAGRycy9lMm9Eb2MueG1sUEsBAi0AFAAGAAgAAAAhAMkfnRzfAAAACQEAAA8AAAAAAAAAAAAA&#10;AAAA/gQAAGRycy9kb3ducmV2LnhtbFBLBQYAAAAABAAEAPMAAAAKBgAAAAA=&#10;" fillcolor="#f2f2f2" stroked="f" strokeweight=".5pt">
                <v:fill opacity="41891f"/>
                <v:textbox>
                  <w:txbxContent>
                    <w:p w:rsidR="003D3382" w:rsidRPr="00E923DF" w:rsidRDefault="003D338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Pipette stuff in here</w:t>
                      </w:r>
                    </w:p>
                  </w:txbxContent>
                </v:textbox>
              </v:shape>
            </w:pict>
          </mc:Fallback>
        </mc:AlternateContent>
      </w:r>
    </w:p>
    <w:p w:rsidR="00E923DF" w:rsidRDefault="003D3382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E29AC" wp14:editId="58A181E0">
                <wp:simplePos x="0" y="0"/>
                <wp:positionH relativeFrom="column">
                  <wp:posOffset>2314575</wp:posOffset>
                </wp:positionH>
                <wp:positionV relativeFrom="paragraph">
                  <wp:posOffset>123825</wp:posOffset>
                </wp:positionV>
                <wp:extent cx="1209675" cy="657225"/>
                <wp:effectExtent l="38100" t="38100" r="2857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C937" id="Straight Arrow Connector 20" o:spid="_x0000_s1026" type="#_x0000_t32" style="position:absolute;margin-left:182.25pt;margin-top:9.75pt;width:95.25pt;height:51.7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U95wEAACYEAAAOAAAAZHJzL2Uyb0RvYy54bWysU02P0zAQvSPxHyzfadJI7ULUdIW6fBwQ&#10;VLssd69jN5b8pbFp0n/P2M6GFSBWQlysscfvzbzn8e56MpqcBQTlbEfXq5oSYbnrlT119P7r+1ev&#10;KQmR2Z5pZ0VHLyLQ6/3LF7vRt6Jxg9O9AIIkNrSj7+gQo2+rKvBBGBZWzguLSenAsIhbOFU9sBHZ&#10;ja6aut5Wo4Peg+MiBDy9KUm6z/xSCh6/SBlEJLqj2FvMK+T1Ia3VfsfaEzA/KD63wf6hC8OUxaIL&#10;1Q2LjHwH9RuVURxccDKuuDOVk1JxkTWgmnX9i5q7gXmRtaA5wS82hf9Hyz+fj0BU39EG7bHM4Bvd&#10;RWDqNETyFsCN5OCsRR8dELyCfo0+tAg72CPMu+CPkMRPEgyRWvmPOAo0R99SlHIolUzZ98viu5gi&#10;4Xi4buo326sNJRxz281V02xSoaowJrSHED8IZ0gKOhrmDpfWSg12/hRiAT4CEljbtEam9Dvbk3jx&#10;qJElaXORkhd5WmaCpLGoylG8aFGYboVEt7DnJqvKcyoOGsiZ4YQxzoWN64UXbyeYVFovwPp54Hw/&#10;QUtXC7jo/GvVBZErOxsXsFHWwZ+qx+mxZVnuo/dPdKfwwfWX/N45gcOYn2f+OGnan+4z/Of33v8A&#10;AAD//wMAUEsDBBQABgAIAAAAIQD64pxM3wAAAAoBAAAPAAAAZHJzL2Rvd25yZXYueG1sTI9BT8Mw&#10;DIXvSPyHyEjcWLKOTqw0nQANkBAH6JC4Zo1pCo1TNdlW/j3mBCfLfk/P3yvXk+/FAcfYBdIwnykQ&#10;SE2wHbUa3rb3F1cgYjJkTR8INXxjhHV1elKawoYjveKhTq3gEIqF0eBSGgopY+PQmzgLAxJrH2H0&#10;JvE6ttKO5sjhvpeZUkvpTUf8wZkB7xw2X/Xea+glvkT1+Fk/b57mtzaTm3f3oLQ+P5turkEknNKf&#10;GX7xGR0qZtqFPdkoeg2L5WXOVhZWPNmQ5zmX2/EhWyiQVSn/V6h+AAAA//8DAFBLAQItABQABgAI&#10;AAAAIQC2gziS/gAAAOEBAAATAAAAAAAAAAAAAAAAAAAAAABbQ29udGVudF9UeXBlc10ueG1sUEsB&#10;Ai0AFAAGAAgAAAAhADj9If/WAAAAlAEAAAsAAAAAAAAAAAAAAAAALwEAAF9yZWxzLy5yZWxzUEsB&#10;Ai0AFAAGAAgAAAAhAHT51T3nAQAAJgQAAA4AAAAAAAAAAAAAAAAALgIAAGRycy9lMm9Eb2MueG1s&#10;UEsBAi0AFAAGAAgAAAAhAPrinEzfAAAACgEAAA8AAAAAAAAAAAAAAAAAQQQAAGRycy9kb3ducmV2&#10;LnhtbFBLBQYAAAAABAAEAPMAAABNBQAAAAA=&#10;" strokecolor="#4f81bd [3204]" strokeweight="2pt">
                <v:stroke endarrow="open"/>
              </v:shape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C6ABC7" wp14:editId="65B8DF10">
                <wp:simplePos x="0" y="0"/>
                <wp:positionH relativeFrom="column">
                  <wp:posOffset>2476500</wp:posOffset>
                </wp:positionH>
                <wp:positionV relativeFrom="paragraph">
                  <wp:posOffset>57150</wp:posOffset>
                </wp:positionV>
                <wp:extent cx="990600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7DAD7" id="Straight Arrow Connector 17" o:spid="_x0000_s1026" type="#_x0000_t32" style="position:absolute;margin-left:195pt;margin-top:4.5pt;width:78pt;height:0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4G3AEAABYEAAAOAAAAZHJzL2Uyb0RvYy54bWysU8uO1DAQvCPxD5bvTDJzWNhoMis0y+OA&#10;YMTCB3id9sSSX2qbSfL3tJ1MWAECCXGx7HRXuarc2d+N1rALYNTetXy7qTkDJ32n3bnlX7+8ffGK&#10;s5iE64TxDlo+QeR3h+fP9kNoYOd7bzpARiQuNkNoeZ9SaKoqyh6siBsfwFFRebQi0RHPVYdiIHZr&#10;ql1d31SDxy6glxAjfb2fi/xQ+JUCmT4pFSEx03LSlsqKZX3Ma3XYi+aMIvRaLjLEP6iwQju6dKW6&#10;F0mwb6h/obJaoo9epY30tvJKaQnFA7nZ1j+5eehFgOKFwolhjSn+P1r58XJCpjt6u5ecOWHpjR4S&#10;Cn3uE3uN6Ad29M5Rjh4ZtVBeQ4gNwY7uhMsphhNm86NCy5TR4T3RlTjIIBtL2tOaNoyJSfp4e1vf&#10;1PQm8lqqZobMFDCmd+Aty5uWx0XRKmVmF5cPMZEGAl4BGWxcXpPQ5o3rWJoCeRLZSlZPvXMdynQs&#10;BNnT7KLs0mRgZvoMitIhtbvip8wlHA2yi6CJElKCS9uVl7ozTGljVmD9d+DSn6GzqhU8+/zjrSui&#10;3OxdWsFWO4+/uz2NV8lq7qdYnvjO20ffTeV9S4GGryS3/Ch5up+eC/zH73z4DgAA//8DAFBLAwQU&#10;AAYACAAAACEARoNI1N0AAAAHAQAADwAAAGRycy9kb3ducmV2LnhtbEyPQU/DMAyF70j8h8hI3FgK&#10;jGktTacxxAEkJNbuwDFrTFPROFWTreXfz+wCJ/vpWc/fy1eT68QRh9B6UnA7S0Ag1d601CjYVS83&#10;SxAhajK684QKfjDAqri8yHVm/EhbPJaxERxCIdMKbIx9JmWoLTodZr5HYu/LD05HlkMjzaBHDned&#10;vEuShXS6Jf5gdY8bi/V3eXAK3qfXcbv+fHv+qJa7p42t4hzLVKnrq2n9CCLiFP+O4Ref0aFgpr0/&#10;kAmiU3CfJtwlKkh5sP8wX/CyP2tZ5PI/f3ECAAD//wMAUEsBAi0AFAAGAAgAAAAhALaDOJL+AAAA&#10;4QEAABMAAAAAAAAAAAAAAAAAAAAAAFtDb250ZW50X1R5cGVzXS54bWxQSwECLQAUAAYACAAAACEA&#10;OP0h/9YAAACUAQAACwAAAAAAAAAAAAAAAAAvAQAAX3JlbHMvLnJlbHNQSwECLQAUAAYACAAAACEA&#10;o56+BtwBAAAWBAAADgAAAAAAAAAAAAAAAAAuAgAAZHJzL2Uyb0RvYy54bWxQSwECLQAUAAYACAAA&#10;ACEARoNI1N0AAAAHAQAADwAAAAAAAAAAAAAAAAA2BAAAZHJzL2Rvd25yZXYueG1sUEsFBgAAAAAE&#10;AAQA8wAAAEAFAAAAAA==&#10;" strokecolor="#4f81bd [3204]" strokeweight="2pt">
                <v:stroke endarrow="open"/>
              </v:shape>
            </w:pict>
          </mc:Fallback>
        </mc:AlternateContent>
      </w:r>
      <w:r w:rsidR="00E923DF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246A0" wp14:editId="6F6C2B7C">
                <wp:simplePos x="0" y="0"/>
                <wp:positionH relativeFrom="column">
                  <wp:posOffset>1362075</wp:posOffset>
                </wp:positionH>
                <wp:positionV relativeFrom="paragraph">
                  <wp:posOffset>152400</wp:posOffset>
                </wp:positionV>
                <wp:extent cx="11239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D76F5" id="Rectangle 5" o:spid="_x0000_s1026" style="position:absolute;margin-left:107.25pt;margin-top:12pt;width:8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ZqhQIAAHsFAAAOAAAAZHJzL2Uyb0RvYy54bWysVN1P2zAQf5+0/8Hy+0hT6BgVKapATJMY&#10;IGDi2XXsNpLt885u0+6v39lJQ8eQkKa9JHe+j999n19srWEbhaEBV/HyaMSZchLqxi0r/uPp+tMX&#10;zkIUrhYGnKr4TgV+Mfv44bz1UzWGFZhaISMnLkxbX/FVjH5aFEGulBXhCLxyJNSAVkRicVnUKFry&#10;bk0xHo0+Fy1g7RGkCoFerzohn2X/WisZ77QOKjJTcYot5i/m7yJ9i9m5mC5R+FUj+zDEP0RhReMI&#10;dHB1JaJga2z+cmUbiRBAxyMJtgCtG6lyDpRNOXqVzeNKeJVzoeIEP5Qp/D+38nZzj6ypKz7hzAlL&#10;LXqgogm3NIpNUnlaH6ak9ejvsecCkSnXrUab/pQF2+aS7oaSqm1kkh7Lcnx8NqHKS5KNJ6flaXZa&#10;vFh7DPGrAssSUXEk9FxJsbkJkRBJda+SwAKYpr5ujMlMGhN1aZBtBDV4sSyzqVnb71B3bwQ+ym0m&#10;P3mqknr2+ocnlWelR0wpd0lmKu6MSmjGPShNtUppZZzBXwclpFQulqloBJa1k5mmYAfD4/cNe/1k&#10;2kU1GI/fNx4sMjK4OBjbxgG+5cAMIetOn8I/yDuRC6h3NCYI3f4EL68b6taNCPFeIC0MNZiOQLyj&#10;jzbQVhx6irMV4K+33pM+zTFJOWtpASsefq4FKs7MN0cTflaenKSNzczJ5HRMDB5KFocSt7aXQCNQ&#10;0rnxMpNJP5o9qRHsM92KeUIlkXCSsCsuI+6Zy9gdBro2Us3nWY221It44x693Hc9TePT9lmg70c2&#10;0rDfwn5ZxfTV5Ha6qR8O5usIuslj/VLXvt604Xlw+muUTsghn7VebubsNwAAAP//AwBQSwMEFAAG&#10;AAgAAAAhANbxKyfZAAAACQEAAA8AAABkcnMvZG93bnJldi54bWxMT8lugzAQvVfqP1hTqbfGkAUl&#10;FBNFkaJKuZXkAxw8xSh4jLAD9O87PbWnWd7TW4r97Dox4hBaTwrSRQICqfampUbB9XJ624IIUZPR&#10;nSdU8I0B9uXzU6Fz4yf6xLGKjWARCrlWYGPscylDbdHpsPA9EmNffnA68jk00gx6YnHXyWWSZNLp&#10;ltjB6h6PFut79XAK5sRMrr/vTvb8cahG5JFtzkq9vsyHdxAR5/hHht/4HB1KznTzDzJBdAqW6XrD&#10;VF7W3IkJq13Kj5uCjAFZFvJ/g/IHAAD//wMAUEsBAi0AFAAGAAgAAAAhALaDOJL+AAAA4QEAABMA&#10;AAAAAAAAAAAAAAAAAAAAAFtDb250ZW50X1R5cGVzXS54bWxQSwECLQAUAAYACAAAACEAOP0h/9YA&#10;AACUAQAACwAAAAAAAAAAAAAAAAAvAQAAX3JlbHMvLnJlbHNQSwECLQAUAAYACAAAACEAqtvmaoUC&#10;AAB7BQAADgAAAAAAAAAAAAAAAAAuAgAAZHJzL2Uyb0RvYy54bWxQSwECLQAUAAYACAAAACEA1vEr&#10;J9kAAAAJAQAADwAAAAAAAAAAAAAAAADfBAAAZHJzL2Rvd25yZXYueG1sUEsFBgAAAAAEAAQA8wAA&#10;AOUFAAAAAA==&#10;" fillcolor="#f2f2f2 [3052]" strokecolor="#4579b8 [3044]"/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D1934" wp14:editId="0E4CAA00">
                <wp:simplePos x="0" y="0"/>
                <wp:positionH relativeFrom="column">
                  <wp:posOffset>1082040</wp:posOffset>
                </wp:positionH>
                <wp:positionV relativeFrom="paragraph">
                  <wp:posOffset>106680</wp:posOffset>
                </wp:positionV>
                <wp:extent cx="320040" cy="472440"/>
                <wp:effectExtent l="0" t="0" r="2286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4724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D969C" id="Straight Connector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8.4pt" to="110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9SygEAAN8DAAAOAAAAZHJzL2Uyb0RvYy54bWysU01v2zAMvQ/ofxB0X+xkwVYYcXpIse4w&#10;bMG6/QBVpmIB+gKlxs6/HyW7btENGzDsIlAi+cj3SO1uRmvYGTBq71q+XtWcgZO+0+7U8h/fP769&#10;5iwm4TphvIOWXyDym/3Vm90QGtj43psOkBGIi80QWt6nFJqqirIHK+LKB3DkVB6tSHTFU9WhGAjd&#10;mmpT1++rwWMX0EuIkV5vJyffF3ylQKavSkVIzLScekvlxHI+5LPa70RzQhF6Lec2xD90YYV2VHSB&#10;uhVJsEfUv0BZLdFHr9JKelt5pbSEwoHYrOtXbO57EaBwIXFiWGSK/w9Wfjkfkemu5TQoJyyN6D6h&#10;0Kc+sYN3jgT0yK6zTkOIDYUf3BHnWwxHzKRHhZYpo8MnWoEiAxFjY1H5sqgMY2KSHt/R3LY0C0mu&#10;7YfNlmzCqyaYDBcwpjvwlmWj5Ua7LIJoxPlzTFPoU0h+hjLm2ZWbnNoqVroYyDHGfQNFNKn8pmCV&#10;BYODQXYWtBpCSnBpPTdSonOa0sYsifXfE+f4566W5EmWP1adeFBGqexdWpKtdh5/Vz2NTy2rKZ50&#10;fME7mw++u5SBFQdtUZF63vi8pi/vJf35X+5/AgAA//8DAFBLAwQUAAYACAAAACEAmAewa9oAAAAJ&#10;AQAADwAAAGRycy9kb3ducmV2LnhtbEyPwU7DMBBE70j8g7VI3Khdqyo0xKlQpXJEIoT7JnaTiHgd&#10;xU4T/p7lBLcZ7dPsTH5c/SCubop9IAPbjQLhqAm2p9ZA9XF+eAIRE5LFIZAz8O0iHIvbmxwzGxZ6&#10;d9cytYJDKGZooEtpzKSMTec8xk0YHfHtEiaPie3USjvhwuF+kFqpvfTYE3/ocHSnzjVf5ewN+GrZ&#10;nQ+41hf7Wb4ulX4rT/VszP3d+vIMIrk1/cHwW5+rQ8Gd6jCTjWJg/6h2jLLY8wQGtFYsagOHrQZZ&#10;5PL/guIHAAD//wMAUEsBAi0AFAAGAAgAAAAhALaDOJL+AAAA4QEAABMAAAAAAAAAAAAAAAAAAAAA&#10;AFtDb250ZW50X1R5cGVzXS54bWxQSwECLQAUAAYACAAAACEAOP0h/9YAAACUAQAACwAAAAAAAAAA&#10;AAAAAAAvAQAAX3JlbHMvLnJlbHNQSwECLQAUAAYACAAAACEAz75fUsoBAADfAwAADgAAAAAAAAAA&#10;AAAAAAAuAgAAZHJzL2Uyb0RvYy54bWxQSwECLQAUAAYACAAAACEAmAewa9oAAAAJAQAADwAAAAAA&#10;AAAAAAAAAAAkBAAAZHJzL2Rvd25yZXYueG1sUEsFBgAAAAAEAAQA8wAAACsFAAAAAA==&#10;" strokecolor="#4f81bd [3204]" strokeweight="2pt"/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</w:p>
    <w:p w:rsidR="00E923DF" w:rsidRDefault="003D3382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8CFB5" wp14:editId="43E50794">
                <wp:simplePos x="0" y="0"/>
                <wp:positionH relativeFrom="column">
                  <wp:posOffset>3533775</wp:posOffset>
                </wp:positionH>
                <wp:positionV relativeFrom="paragraph">
                  <wp:posOffset>165735</wp:posOffset>
                </wp:positionV>
                <wp:extent cx="1657350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82" w:rsidRPr="00E923DF" w:rsidRDefault="003D338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Image around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CFB5" id="Text Box 21" o:spid="_x0000_s1031" type="#_x0000_t202" style="position:absolute;margin-left:278.25pt;margin-top:13.05pt;width:13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+RjpQIAALUFAAAOAAAAZHJzL2Uyb0RvYy54bWysVE1v2zAMvQ/YfxB0X524SdoGdYqsRYYB&#10;RVusHXpWZCk2JouapCTOfv1I2flAt0uHIYBDkY8U+UTy+qZtDNsoH2qwBR+eDThTVkJZ21XBv78s&#10;Pl1yFqKwpTBgVcF3KvCb2ccP11s3VTlUYErlGQaxYbp1Ba9idNMsC7JSjQhn4JRFowbfiIhHv8pK&#10;L7YYvTFZPhhMsi340nmQKgTU3nVGPkvxtVYyPmodVGSm4JhbTF+fvkv6ZrNrMV154apa9mmIf8ii&#10;EbXFSw+h7kQUbO3rP0I1tfQQQMczCU0GWtdSpRqwmuHgTTXPlXAq1YLkBHegKfy/sPJh8+RZXRY8&#10;H3JmRYNv9KLayD5Dy1CF/GxdmCLs2SEwtqjHd97rAyqp7Fb7hv6xIIZ2ZHp3YJeiSXKajC/Ox2iS&#10;aDsfjC4Hif7s6O18iF8UNIyEgnt8vUSq2NyHiJkgdA+hywKYulzUxqSDXy1vjWcbgS+9yOnX+RpX&#10;iU47Ob/Kc8oc44QO3smncYxl24JPKFEKa4Eu6HyMJY1KXdUnRNx0HCQp7owijLHflEZWExUpO+pn&#10;dchPSKlsTCxiLglNKI1Xvcexxx+zeo9zVwd6pJvBxoNzU1vwqfo0hse0yx/7lHWHR/pO6iYxtss2&#10;tdN43yJLKHfYOR662QtOLmp83nsR4pPwOGzYEbhA4iN+tAEkH3qJswr8r7/pCY8zgFbOtji8BQ8/&#10;18IrzsxXi9NxNRyNaNrTYTS+yPHgTy3LU4tdN7eAXYMDgNklkfDR7EXtoXnFPTOnW9EkrMS7Cx73&#10;4m3sVgruKanm8wTC+XYi3ttnJyk0sUzN+9K+Cu/6Do84Gw+wH3MxfdPoHZY8LczXEXSdpoB47ljt&#10;+cfdkBq532O0fE7PCXXctrPfAAAA//8DAFBLAwQUAAYACAAAACEAZ6YFfd8AAAAJAQAADwAAAGRy&#10;cy9kb3ducmV2LnhtbEyPwU7DMAyG70i8Q2QkbiztoF1V6k4TEgcuIMYE1zTx2kLjlCbburcnnOBo&#10;+9Pv76/Wsx3EkSbfO0ZIFwkIYu1Mzy3C7u3xpgDhg2KjBseEcCYP6/ryolKlcSd+peM2tCKGsC8V&#10;QhfCWErpdUdW+YUbieNt7yarQhynVppJnWK4HeQySXJpVc/xQ6dGeuhIf20PFuFFq+enRg/fRf7+&#10;ud+dNx9Jf8uI11fz5h5EoDn8wfCrH9Whjk6NO7DxYkDIsjyLKMIyT0FEoEhXcdEgrO5SkHUl/zeo&#10;fwAAAP//AwBQSwECLQAUAAYACAAAACEAtoM4kv4AAADhAQAAEwAAAAAAAAAAAAAAAAAAAAAAW0Nv&#10;bnRlbnRfVHlwZXNdLnhtbFBLAQItABQABgAIAAAAIQA4/SH/1gAAAJQBAAALAAAAAAAAAAAAAAAA&#10;AC8BAABfcmVscy8ucmVsc1BLAQItABQABgAIAAAAIQC5Z+RjpQIAALUFAAAOAAAAAAAAAAAAAAAA&#10;AC4CAABkcnMvZTJvRG9jLnhtbFBLAQItABQABgAIAAAAIQBnpgV93wAAAAkBAAAPAAAAAAAAAAAA&#10;AAAAAP8EAABkcnMvZG93bnJldi54bWxQSwUGAAAAAAQABADzAAAACwYAAAAA&#10;" fillcolor="#f2f2f2" stroked="f" strokeweight=".5pt">
                <v:fill opacity="41891f"/>
                <v:textbox>
                  <w:txbxContent>
                    <w:p w:rsidR="003D3382" w:rsidRPr="00E923DF" w:rsidRDefault="003D338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Image around here</w:t>
                      </w:r>
                    </w:p>
                  </w:txbxContent>
                </v:textbox>
              </v:shape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267C4" wp14:editId="78F392A8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264795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DF" w:rsidRPr="00E923DF" w:rsidRDefault="00E923D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Double-sided tape (cut tape in half)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67C4" id="Text Box 14" o:spid="_x0000_s1032" type="#_x0000_t202" style="position:absolute;margin-left:48.75pt;margin-top:2.75pt;width:208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4NgAIAAGsFAAAOAAAAZHJzL2Uyb0RvYy54bWysVE1PGzEQvVfqf7B8L5uEkELEBqUgqkoI&#10;UKHi7HhtsqrX49pOsumv77M3G1LaC1Uvu+OZ5/HMm4/zi7YxbK18qMmWfHg04ExZSVVtn0v+7fH6&#10;wylnIQpbCUNWlXyrAr+YvX93vnFTNaIlmUp5Bic2TDeu5MsY3bQoglyqRoQjcsrCqMk3IuLon4vK&#10;iw28N6YYDQaTYkO+cp6kCgHaq87IZ9m/1krGO62DisyUHLHF/PX5u0jfYnYups9euGUtd2GIf4ii&#10;EbXFo3tXVyIKtvL1H66aWnoKpOORpKYgrWupcg7IZjh4lc3DUjiVcwE5we1pCv/Prbxd33tWV6jd&#10;mDMrGtToUbWRfaKWQQV+Ni5MAXtwAMYWemB7fYAypd1q36Q/EmKwg+ntnt3kTUI5mow/np3AJGE7&#10;HoxPB5n+4uW28yF+VtSwJJTco3qZVLG+CRGRANpD0mOWrmtjcgWNZZuST47h/jcLbhibNCr3ws5N&#10;yqiLPEtxa1TCGPtVaXCRE0iK3IXq0ni2FugfIaWyMeee/QKdUBpBvOXiDv8S1Vsud3n0L5ON+8tN&#10;bcnn7F+FXX3vQ9YdHkQe5J3E2C7a3ASTvrALqraot6duYoKT1zWKciNCvBceI4I6YuzjHT7aEMin&#10;ncTZkvzPv+kTHp0LK2cbjFzJw4+V8Ioz88Wip8+G43Ga0XwYn3wc4eAPLYtDi101l4SqDLFgnMxi&#10;wkfTi9pT84TtME+vwiSsxNslj714GbtFgO0i1XyeQZhKJ+KNfXAyuU5FSi332D4J73Z9GdHRt9QP&#10;p5i+as8Om25amq8i6Tr3buK5Y3XHPyY6t/Ru+6SVcXjOqJcdOfsFAAD//wMAUEsDBBQABgAIAAAA&#10;IQCWfKqE3gAAAAcBAAAPAAAAZHJzL2Rvd25yZXYueG1sTI5PT8JAEMXvJn6HzZh4ky1oFWq3hDQh&#10;JkYOIBdu0+7QNu6f2l2g+ukdT3qaN3kv7/3y5WiNONMQOu8UTCcJCHK1151rFOzf13dzECGi02i8&#10;IwVfFGBZXF/lmGl/cVs672IjuMSFDBW0MfaZlKFuyWKY+J4ce0c/WIz8Do3UA1643Bo5S5JHabFz&#10;vNBiT2VL9cfuZBW8lusNbquZnX+b8uXtuOo/94dUqdubcfUMItIY/8Lwi8/oUDBT5U9OB2EULJ5S&#10;TipI+bCdTh9YVCzuU5BFLv/zFz8AAAD//wMAUEsBAi0AFAAGAAgAAAAhALaDOJL+AAAA4QEAABMA&#10;AAAAAAAAAAAAAAAAAAAAAFtDb250ZW50X1R5cGVzXS54bWxQSwECLQAUAAYACAAAACEAOP0h/9YA&#10;AACUAQAACwAAAAAAAAAAAAAAAAAvAQAAX3JlbHMvLnJlbHNQSwECLQAUAAYACAAAACEAweDODYAC&#10;AABrBQAADgAAAAAAAAAAAAAAAAAuAgAAZHJzL2Uyb0RvYy54bWxQSwECLQAUAAYACAAAACEAlnyq&#10;hN4AAAAHAQAADwAAAAAAAAAAAAAAAADaBAAAZHJzL2Rvd25yZXYueG1sUEsFBgAAAAAEAAQA8wAA&#10;AOUFAAAAAA==&#10;" filled="f" stroked="f" strokeweight=".5pt">
                <v:textbox>
                  <w:txbxContent>
                    <w:p w:rsidR="00E923DF" w:rsidRPr="00E923DF" w:rsidRDefault="00E923D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Double-sided tape (cut tape in half)</w:t>
                      </w:r>
                    </w:p>
                  </w:txbxContent>
                </v:textbox>
              </v:shape>
            </w:pict>
          </mc:Fallback>
        </mc:AlternateContent>
      </w:r>
    </w:p>
    <w:p w:rsidR="00E923DF" w:rsidRDefault="00E923DF" w:rsidP="00BA4CF3">
      <w:pPr>
        <w:rPr>
          <w:rFonts w:asciiTheme="majorHAnsi" w:hAnsiTheme="majorHAnsi"/>
        </w:rPr>
      </w:pPr>
    </w:p>
    <w:p w:rsidR="00DF2F6A" w:rsidRDefault="00DF2F6A" w:rsidP="00BA4CF3">
      <w:pPr>
        <w:rPr>
          <w:rFonts w:asciiTheme="majorHAnsi" w:hAnsiTheme="majorHAnsi"/>
        </w:rPr>
      </w:pPr>
    </w:p>
    <w:p w:rsidR="002C4F06" w:rsidRDefault="002C4F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BA4CF3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lastRenderedPageBreak/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10 μL </w:t>
      </w:r>
      <w:r w:rsidR="00BA4CF3" w:rsidRPr="000D5D7D">
        <w:rPr>
          <w:rFonts w:ascii="Calibri" w:hAnsi="Calibri" w:cs="Calibri"/>
          <w:sz w:val="22"/>
          <w:szCs w:val="22"/>
        </w:rPr>
        <w:t>PLL-PEG-Biotin</w:t>
      </w:r>
    </w:p>
    <w:p w:rsidR="00BA4CF3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5 x 10 μL </w:t>
      </w:r>
      <w:r w:rsidR="00BA4CF3" w:rsidRPr="000D5D7D">
        <w:rPr>
          <w:rFonts w:ascii="Calibri" w:hAnsi="Calibri" w:cs="Calibri"/>
          <w:sz w:val="22"/>
          <w:szCs w:val="22"/>
        </w:rPr>
        <w:t>DLB</w:t>
      </w:r>
      <w:r w:rsidR="00E923DF" w:rsidRPr="000D5D7D">
        <w:rPr>
          <w:rFonts w:ascii="Calibri" w:hAnsi="Calibri" w:cs="Calibri"/>
          <w:sz w:val="22"/>
          <w:szCs w:val="22"/>
        </w:rPr>
        <w:t xml:space="preserve"> - wash from different points along the edge each time</w:t>
      </w:r>
    </w:p>
    <w:p w:rsidR="00BA4CF3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10 μL </w:t>
      </w:r>
      <w:r w:rsidR="00BA4CF3" w:rsidRPr="000D5D7D">
        <w:rPr>
          <w:rFonts w:ascii="Calibri" w:hAnsi="Calibri" w:cs="Calibri"/>
          <w:sz w:val="22"/>
          <w:szCs w:val="22"/>
        </w:rPr>
        <w:t>Streptavidin</w:t>
      </w:r>
    </w:p>
    <w:p w:rsidR="00BA4CF3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5 x 10 μL </w:t>
      </w:r>
      <w:r w:rsidR="00BA4CF3" w:rsidRPr="000D5D7D">
        <w:rPr>
          <w:rFonts w:ascii="Calibri" w:hAnsi="Calibri" w:cs="Calibri"/>
          <w:sz w:val="22"/>
          <w:szCs w:val="22"/>
        </w:rPr>
        <w:t>DLB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F</w:t>
      </w:r>
      <w:r w:rsidR="00F17A65" w:rsidRPr="000D5D7D">
        <w:rPr>
          <w:rFonts w:ascii="Calibri" w:hAnsi="Calibri" w:cs="Calibri"/>
          <w:sz w:val="22"/>
          <w:szCs w:val="22"/>
        </w:rPr>
        <w:t xml:space="preserve">ilter 100-150uL DLB-Casein now </w:t>
      </w:r>
    </w:p>
    <w:p w:rsidR="00BA4CF3" w:rsidRPr="000D5D7D" w:rsidRDefault="00BA4CF3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Dilute M</w:t>
      </w:r>
      <w:r w:rsidR="00F17A65" w:rsidRPr="000D5D7D">
        <w:rPr>
          <w:rFonts w:ascii="Calibri" w:hAnsi="Calibri" w:cs="Calibri"/>
          <w:sz w:val="22"/>
          <w:szCs w:val="22"/>
        </w:rPr>
        <w:t>icrotubules in DLB-Casein (2 μL + 13 μL buffer is good place to start</w:t>
      </w:r>
      <w:r w:rsidRPr="000D5D7D">
        <w:rPr>
          <w:rFonts w:ascii="Calibri" w:hAnsi="Calibri" w:cs="Calibri"/>
          <w:sz w:val="22"/>
          <w:szCs w:val="22"/>
        </w:rPr>
        <w:t>)</w:t>
      </w:r>
    </w:p>
    <w:p w:rsidR="00F17A65" w:rsidRPr="000D5D7D" w:rsidRDefault="00F17A65" w:rsidP="00F17A65">
      <w:pPr>
        <w:ind w:left="720"/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Try to take from same place in tube each time for consistency. </w:t>
      </w:r>
      <w:proofErr w:type="gramStart"/>
      <w:r w:rsidRPr="000D5D7D">
        <w:rPr>
          <w:rFonts w:ascii="Calibri" w:hAnsi="Calibri" w:cs="Calibri"/>
          <w:sz w:val="22"/>
          <w:szCs w:val="22"/>
        </w:rPr>
        <w:t>Don’t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pipette up and down. Could use a cut </w:t>
      </w:r>
      <w:proofErr w:type="gramStart"/>
      <w:r w:rsidRPr="000D5D7D">
        <w:rPr>
          <w:rFonts w:ascii="Calibri" w:hAnsi="Calibri" w:cs="Calibri"/>
          <w:sz w:val="22"/>
          <w:szCs w:val="22"/>
        </w:rPr>
        <w:t>20 μL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tip for this.</w:t>
      </w:r>
    </w:p>
    <w:p w:rsidR="00BA4CF3" w:rsidRPr="000D5D7D" w:rsidRDefault="00497288" w:rsidP="00BE45F1">
      <w:pPr>
        <w:ind w:left="851"/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10 μL </w:t>
      </w:r>
      <w:r w:rsidR="00BA4CF3" w:rsidRPr="000D5D7D">
        <w:rPr>
          <w:rFonts w:ascii="Calibri" w:hAnsi="Calibri" w:cs="Calibri"/>
          <w:sz w:val="22"/>
          <w:szCs w:val="22"/>
        </w:rPr>
        <w:t>Microtubules, invert</w:t>
      </w:r>
      <w:r w:rsidR="00F17A65" w:rsidRPr="000D5D7D">
        <w:rPr>
          <w:rFonts w:ascii="Calibri" w:hAnsi="Calibri" w:cs="Calibri"/>
          <w:sz w:val="22"/>
          <w:szCs w:val="22"/>
        </w:rPr>
        <w:t xml:space="preserve"> &amp; incubate</w:t>
      </w:r>
    </w:p>
    <w:p w:rsidR="00F17A65" w:rsidRPr="000D5D7D" w:rsidRDefault="00F17A65" w:rsidP="00F17A65">
      <w:pPr>
        <w:ind w:left="720"/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Pipette in small droplet touching the front of edge of coverslip, then blot through quickly</w:t>
      </w:r>
    </w:p>
    <w:p w:rsidR="00F17A65" w:rsidRPr="00BE45F1" w:rsidRDefault="00F17A65" w:rsidP="00F17A65">
      <w:pPr>
        <w:ind w:left="720"/>
        <w:rPr>
          <w:rFonts w:ascii="Calibri" w:hAnsi="Calibri" w:cs="Calibri"/>
          <w:i/>
          <w:sz w:val="22"/>
          <w:szCs w:val="22"/>
        </w:rPr>
      </w:pPr>
      <w:r w:rsidRPr="00BE45F1">
        <w:rPr>
          <w:rFonts w:ascii="Calibri" w:hAnsi="Calibri" w:cs="Calibri"/>
          <w:i/>
          <w:sz w:val="22"/>
          <w:szCs w:val="22"/>
        </w:rPr>
        <w:t>The longer you leave it, the more microtubu</w:t>
      </w:r>
      <w:r w:rsidR="00BE45F1" w:rsidRPr="00BE45F1">
        <w:rPr>
          <w:rFonts w:ascii="Calibri" w:hAnsi="Calibri" w:cs="Calibri"/>
          <w:i/>
          <w:sz w:val="22"/>
          <w:szCs w:val="22"/>
        </w:rPr>
        <w:t xml:space="preserve">les you will have, </w:t>
      </w:r>
      <w:proofErr w:type="gramStart"/>
      <w:r w:rsidR="00BE45F1" w:rsidRPr="00BE45F1">
        <w:rPr>
          <w:rFonts w:ascii="Calibri" w:hAnsi="Calibri" w:cs="Calibri"/>
          <w:i/>
          <w:sz w:val="22"/>
          <w:szCs w:val="22"/>
        </w:rPr>
        <w:t>but the less parallel</w:t>
      </w:r>
      <w:proofErr w:type="gramEnd"/>
      <w:r w:rsidR="00BE45F1" w:rsidRPr="00BE45F1">
        <w:rPr>
          <w:rFonts w:ascii="Calibri" w:hAnsi="Calibri" w:cs="Calibri"/>
          <w:i/>
          <w:sz w:val="22"/>
          <w:szCs w:val="22"/>
        </w:rPr>
        <w:t xml:space="preserve"> and straight </w:t>
      </w:r>
      <w:r w:rsidRPr="00BE45F1">
        <w:rPr>
          <w:rFonts w:ascii="Calibri" w:hAnsi="Calibri" w:cs="Calibri"/>
          <w:i/>
          <w:sz w:val="22"/>
          <w:szCs w:val="22"/>
        </w:rPr>
        <w:t>they will be. 1 minute is a good starting point.</w:t>
      </w:r>
    </w:p>
    <w:p w:rsidR="00BA4CF3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5 x 10 μL </w:t>
      </w:r>
      <w:r w:rsidR="00AB2D5C" w:rsidRPr="000D5D7D">
        <w:rPr>
          <w:rFonts w:ascii="Calibri" w:hAnsi="Calibri" w:cs="Calibri"/>
          <w:sz w:val="22"/>
          <w:szCs w:val="22"/>
        </w:rPr>
        <w:t>DLB</w:t>
      </w:r>
    </w:p>
    <w:p w:rsidR="00AB2D5C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5 x 10 μL </w:t>
      </w:r>
      <w:r w:rsidR="00AB2D5C" w:rsidRPr="000D5D7D">
        <w:rPr>
          <w:rFonts w:ascii="Calibri" w:hAnsi="Calibri" w:cs="Calibri"/>
          <w:sz w:val="22"/>
          <w:szCs w:val="22"/>
        </w:rPr>
        <w:t>DLB-Casein</w:t>
      </w:r>
    </w:p>
    <w:p w:rsidR="00DF2F6A" w:rsidRPr="000D5D7D" w:rsidRDefault="00DF2F6A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Make reaction mix in order of </w:t>
      </w:r>
      <w:r w:rsidR="00497288" w:rsidRPr="000D5D7D">
        <w:rPr>
          <w:rFonts w:ascii="Calibri" w:hAnsi="Calibri" w:cs="Calibri"/>
          <w:sz w:val="22"/>
          <w:szCs w:val="22"/>
        </w:rPr>
        <w:t>addition;</w:t>
      </w:r>
      <w:r w:rsidR="00CF42E2" w:rsidRPr="000D5D7D">
        <w:rPr>
          <w:rFonts w:ascii="Calibri" w:hAnsi="Calibri" w:cs="Calibri"/>
          <w:sz w:val="22"/>
          <w:szCs w:val="22"/>
        </w:rPr>
        <w:t xml:space="preserve"> keep at RT – 14uL DLB-Casein, 2</w:t>
      </w:r>
      <w:r w:rsidRPr="000D5D7D">
        <w:rPr>
          <w:rFonts w:ascii="Calibri" w:hAnsi="Calibri" w:cs="Calibri"/>
          <w:sz w:val="22"/>
          <w:szCs w:val="22"/>
        </w:rPr>
        <w:t xml:space="preserve">uL Complex (Diluted to 10uL), 1uL ATP, 1uL </w:t>
      </w:r>
      <w:proofErr w:type="spellStart"/>
      <w:r w:rsidRPr="000D5D7D">
        <w:rPr>
          <w:rFonts w:ascii="Calibri" w:hAnsi="Calibri" w:cs="Calibri"/>
          <w:sz w:val="22"/>
          <w:szCs w:val="22"/>
        </w:rPr>
        <w:t>Gloxy</w:t>
      </w:r>
      <w:proofErr w:type="spellEnd"/>
      <w:r w:rsidRPr="000D5D7D">
        <w:rPr>
          <w:rFonts w:ascii="Calibri" w:hAnsi="Calibri" w:cs="Calibri"/>
          <w:sz w:val="22"/>
          <w:szCs w:val="22"/>
        </w:rPr>
        <w:t xml:space="preserve">, 1uL BME, </w:t>
      </w:r>
      <w:proofErr w:type="gramStart"/>
      <w:r w:rsidRPr="000D5D7D">
        <w:rPr>
          <w:rFonts w:ascii="Calibri" w:hAnsi="Calibri" w:cs="Calibri"/>
          <w:sz w:val="22"/>
          <w:szCs w:val="22"/>
        </w:rPr>
        <w:t>1uL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Glucose </w:t>
      </w:r>
    </w:p>
    <w:p w:rsidR="00DF2F6A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>2 x 10 μL DLB-Casein</w:t>
      </w:r>
    </w:p>
    <w:p w:rsidR="00AB2D5C" w:rsidRPr="000D5D7D" w:rsidRDefault="0049728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 xml:space="preserve">Flow in </w:t>
      </w:r>
      <w:r w:rsidR="00DF2F6A" w:rsidRPr="000D5D7D">
        <w:rPr>
          <w:rFonts w:ascii="Calibri" w:hAnsi="Calibri" w:cs="Calibri"/>
          <w:sz w:val="22"/>
          <w:szCs w:val="22"/>
        </w:rPr>
        <w:t xml:space="preserve">10 μL </w:t>
      </w:r>
      <w:r w:rsidR="00AB2D5C" w:rsidRPr="000D5D7D">
        <w:rPr>
          <w:rFonts w:ascii="Calibri" w:hAnsi="Calibri" w:cs="Calibri"/>
          <w:sz w:val="22"/>
          <w:szCs w:val="22"/>
        </w:rPr>
        <w:t xml:space="preserve">Reaction </w:t>
      </w:r>
      <w:r w:rsidR="00DF2F6A" w:rsidRPr="000D5D7D">
        <w:rPr>
          <w:rFonts w:ascii="Calibri" w:hAnsi="Calibri" w:cs="Calibri"/>
          <w:sz w:val="22"/>
          <w:szCs w:val="22"/>
        </w:rPr>
        <w:t>mix</w:t>
      </w:r>
    </w:p>
    <w:p w:rsidR="00AB2D5C" w:rsidRPr="000D5D7D" w:rsidRDefault="00AB2D5C" w:rsidP="00BA4CF3">
      <w:pPr>
        <w:rPr>
          <w:rFonts w:ascii="Calibri" w:hAnsi="Calibri" w:cs="Calibri"/>
          <w:sz w:val="22"/>
          <w:szCs w:val="22"/>
        </w:rPr>
      </w:pPr>
    </w:p>
    <w:p w:rsidR="00BE45F1" w:rsidRDefault="00BE45F1" w:rsidP="00BA4CF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Imaging</w:t>
      </w:r>
    </w:p>
    <w:p w:rsidR="00DB3FB8" w:rsidRPr="000D5D7D" w:rsidRDefault="00AB2D5C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Image a</w:t>
      </w:r>
      <w:r w:rsidR="00F17A65" w:rsidRPr="000D5D7D">
        <w:rPr>
          <w:rFonts w:ascii="Calibri" w:hAnsi="Calibri" w:cs="Calibri"/>
          <w:sz w:val="22"/>
          <w:szCs w:val="22"/>
        </w:rPr>
        <w:t xml:space="preserve">s close to the edge as possible, but ensure that </w:t>
      </w:r>
      <w:r w:rsidR="00DB3FB8" w:rsidRPr="000D5D7D">
        <w:rPr>
          <w:rFonts w:ascii="Calibri" w:hAnsi="Calibri" w:cs="Calibri"/>
          <w:sz w:val="22"/>
          <w:szCs w:val="22"/>
        </w:rPr>
        <w:t>oil drop does not touch</w:t>
      </w:r>
      <w:r w:rsidR="00BE45F1">
        <w:rPr>
          <w:rFonts w:ascii="Calibri" w:hAnsi="Calibri" w:cs="Calibri"/>
          <w:sz w:val="22"/>
          <w:szCs w:val="22"/>
        </w:rPr>
        <w:t xml:space="preserve"> edge of coverslip (see diagram).</w:t>
      </w:r>
    </w:p>
    <w:p w:rsidR="00CF42E2" w:rsidRPr="00BE45F1" w:rsidRDefault="00BE45F1" w:rsidP="00BA4CF3">
      <w:pPr>
        <w:rPr>
          <w:rFonts w:ascii="Calibri" w:hAnsi="Calibri" w:cs="Calibri"/>
          <w:i/>
          <w:sz w:val="22"/>
          <w:szCs w:val="22"/>
        </w:rPr>
      </w:pPr>
      <w:r w:rsidRPr="00BE45F1">
        <w:rPr>
          <w:rFonts w:ascii="Calibri" w:hAnsi="Calibri" w:cs="Calibri"/>
          <w:i/>
          <w:sz w:val="22"/>
          <w:szCs w:val="22"/>
        </w:rPr>
        <w:t>Usually MT and complex c</w:t>
      </w:r>
      <w:r w:rsidR="00CF42E2" w:rsidRPr="00BE45F1">
        <w:rPr>
          <w:rFonts w:ascii="Calibri" w:hAnsi="Calibri" w:cs="Calibri"/>
          <w:i/>
          <w:sz w:val="22"/>
          <w:szCs w:val="22"/>
        </w:rPr>
        <w:t xml:space="preserve">oncentration </w:t>
      </w:r>
      <w:r w:rsidRPr="00BE45F1">
        <w:rPr>
          <w:rFonts w:ascii="Calibri" w:hAnsi="Calibri" w:cs="Calibri"/>
          <w:i/>
          <w:sz w:val="22"/>
          <w:szCs w:val="22"/>
        </w:rPr>
        <w:t xml:space="preserve">need to </w:t>
      </w:r>
      <w:proofErr w:type="gramStart"/>
      <w:r w:rsidRPr="00BE45F1">
        <w:rPr>
          <w:rFonts w:ascii="Calibri" w:hAnsi="Calibri" w:cs="Calibri"/>
          <w:i/>
          <w:sz w:val="22"/>
          <w:szCs w:val="22"/>
        </w:rPr>
        <w:t>be optimized</w:t>
      </w:r>
      <w:proofErr w:type="gramEnd"/>
      <w:r w:rsidRPr="00BE45F1">
        <w:rPr>
          <w:rFonts w:ascii="Calibri" w:hAnsi="Calibri" w:cs="Calibri"/>
          <w:i/>
          <w:sz w:val="22"/>
          <w:szCs w:val="22"/>
        </w:rPr>
        <w:t xml:space="preserve"> on the day. </w:t>
      </w:r>
    </w:p>
    <w:p w:rsidR="00CF42E2" w:rsidRPr="000D5D7D" w:rsidRDefault="00CF42E2" w:rsidP="00BA4CF3">
      <w:pPr>
        <w:rPr>
          <w:rFonts w:ascii="Calibri" w:hAnsi="Calibri" w:cs="Calibri"/>
          <w:sz w:val="22"/>
          <w:szCs w:val="22"/>
        </w:rPr>
      </w:pPr>
    </w:p>
    <w:p w:rsidR="00DB3FB8" w:rsidRPr="00415200" w:rsidRDefault="00415200" w:rsidP="00BA4CF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data collection</w:t>
      </w:r>
    </w:p>
    <w:p w:rsidR="00DB3FB8" w:rsidRPr="000D5D7D" w:rsidRDefault="00DB3FB8" w:rsidP="00BA4CF3">
      <w:pPr>
        <w:rPr>
          <w:rFonts w:ascii="Calibri" w:hAnsi="Calibri" w:cs="Calibri"/>
          <w:sz w:val="22"/>
          <w:szCs w:val="22"/>
        </w:rPr>
      </w:pPr>
      <w:proofErr w:type="gramStart"/>
      <w:r w:rsidRPr="000D5D7D">
        <w:rPr>
          <w:rFonts w:ascii="Calibri" w:hAnsi="Calibri" w:cs="Calibri"/>
          <w:sz w:val="22"/>
          <w:szCs w:val="22"/>
        </w:rPr>
        <w:t>1</w:t>
      </w:r>
      <w:proofErr w:type="gramEnd"/>
      <w:r w:rsidRPr="000D5D7D">
        <w:rPr>
          <w:rFonts w:ascii="Calibri" w:hAnsi="Calibri" w:cs="Calibri"/>
          <w:sz w:val="22"/>
          <w:szCs w:val="22"/>
        </w:rPr>
        <w:t xml:space="preserve"> movie per slide, so ATP conc</w:t>
      </w:r>
      <w:r w:rsidR="00BE45F1">
        <w:rPr>
          <w:rFonts w:ascii="Calibri" w:hAnsi="Calibri" w:cs="Calibri"/>
          <w:sz w:val="22"/>
          <w:szCs w:val="22"/>
        </w:rPr>
        <w:t>.</w:t>
      </w:r>
      <w:r w:rsidRPr="000D5D7D">
        <w:rPr>
          <w:rFonts w:ascii="Calibri" w:hAnsi="Calibri" w:cs="Calibri"/>
          <w:sz w:val="22"/>
          <w:szCs w:val="22"/>
        </w:rPr>
        <w:t xml:space="preserve"> isn’t depleted</w:t>
      </w:r>
      <w:r w:rsidR="00BE45F1">
        <w:rPr>
          <w:rFonts w:ascii="Calibri" w:hAnsi="Calibri" w:cs="Calibri"/>
          <w:sz w:val="22"/>
          <w:szCs w:val="22"/>
        </w:rPr>
        <w:t xml:space="preserve"> during the duration</w:t>
      </w:r>
      <w:r w:rsidR="001B0A10">
        <w:rPr>
          <w:rFonts w:ascii="Calibri" w:hAnsi="Calibri" w:cs="Calibri"/>
          <w:sz w:val="22"/>
          <w:szCs w:val="22"/>
        </w:rPr>
        <w:t xml:space="preserve"> of imaging.</w:t>
      </w:r>
    </w:p>
    <w:p w:rsidR="00DB3FB8" w:rsidRPr="000D5D7D" w:rsidRDefault="00DB3FB8" w:rsidP="00BA4CF3">
      <w:pPr>
        <w:rPr>
          <w:rFonts w:ascii="Calibri" w:hAnsi="Calibri" w:cs="Calibri"/>
          <w:sz w:val="22"/>
          <w:szCs w:val="22"/>
        </w:rPr>
      </w:pPr>
      <w:r w:rsidRPr="000D5D7D">
        <w:rPr>
          <w:rFonts w:ascii="Calibri" w:hAnsi="Calibri" w:cs="Calibri"/>
          <w:sz w:val="22"/>
          <w:szCs w:val="22"/>
        </w:rPr>
        <w:t>Clean objective between slides.</w:t>
      </w:r>
    </w:p>
    <w:p w:rsidR="00DB3FB8" w:rsidRPr="000D5D7D" w:rsidRDefault="00DB3FB8" w:rsidP="00BA4CF3">
      <w:pPr>
        <w:rPr>
          <w:rFonts w:ascii="Calibri" w:hAnsi="Calibri" w:cs="Calibri"/>
          <w:sz w:val="22"/>
          <w:szCs w:val="22"/>
        </w:rPr>
      </w:pPr>
    </w:p>
    <w:p w:rsidR="00497288" w:rsidRPr="000D5D7D" w:rsidRDefault="00497288" w:rsidP="00BA4CF3">
      <w:pPr>
        <w:rPr>
          <w:rFonts w:ascii="Calibri" w:hAnsi="Calibri" w:cs="Calibri"/>
          <w:sz w:val="22"/>
          <w:szCs w:val="22"/>
        </w:rPr>
      </w:pPr>
    </w:p>
    <w:p w:rsidR="00497288" w:rsidRPr="000D5D7D" w:rsidRDefault="00497288" w:rsidP="00BA4CF3">
      <w:pPr>
        <w:rPr>
          <w:rFonts w:ascii="Calibri" w:hAnsi="Calibri" w:cs="Calibri"/>
          <w:sz w:val="22"/>
          <w:szCs w:val="22"/>
        </w:rPr>
      </w:pPr>
    </w:p>
    <w:p w:rsidR="00BA4CF3" w:rsidRPr="000D5D7D" w:rsidRDefault="00BA4CF3" w:rsidP="00BA4CF3">
      <w:pPr>
        <w:rPr>
          <w:rFonts w:ascii="Calibri" w:hAnsi="Calibri" w:cs="Calibri"/>
          <w:b/>
          <w:sz w:val="22"/>
          <w:szCs w:val="22"/>
        </w:rPr>
      </w:pPr>
    </w:p>
    <w:p w:rsidR="00D42809" w:rsidRDefault="00D42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42809" w:rsidRPr="0072498B" w:rsidRDefault="00D42809" w:rsidP="00D428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100 m</w:t>
      </w:r>
      <w:r w:rsidRPr="0072498B">
        <w:rPr>
          <w:rFonts w:ascii="Calibri" w:hAnsi="Calibri" w:cs="Calibri"/>
          <w:b/>
          <w:sz w:val="22"/>
          <w:szCs w:val="22"/>
        </w:rPr>
        <w:t xml:space="preserve">M </w:t>
      </w:r>
      <w:proofErr w:type="spellStart"/>
      <w:r>
        <w:rPr>
          <w:rFonts w:ascii="Calibri" w:hAnsi="Calibri" w:cs="Calibri"/>
          <w:b/>
          <w:sz w:val="22"/>
          <w:szCs w:val="22"/>
        </w:rPr>
        <w:t>Mg.</w:t>
      </w:r>
      <w:r w:rsidRPr="0072498B">
        <w:rPr>
          <w:rFonts w:ascii="Calibri" w:hAnsi="Calibri" w:cs="Calibri"/>
          <w:b/>
          <w:sz w:val="22"/>
          <w:szCs w:val="22"/>
        </w:rPr>
        <w:t>ATP</w:t>
      </w:r>
      <w:proofErr w:type="spellEnd"/>
      <w:r w:rsidRPr="0072498B">
        <w:rPr>
          <w:rFonts w:ascii="Calibri" w:hAnsi="Calibri" w:cs="Calibri"/>
          <w:b/>
          <w:sz w:val="22"/>
          <w:szCs w:val="22"/>
        </w:rPr>
        <w:t xml:space="preserve"> stock preparation</w:t>
      </w:r>
    </w:p>
    <w:p w:rsidR="00F45AD9" w:rsidRDefault="00F45AD9" w:rsidP="00D42809">
      <w:pPr>
        <w:rPr>
          <w:rFonts w:ascii="Calibri" w:hAnsi="Calibri" w:cs="Calibri"/>
          <w:b/>
          <w:sz w:val="22"/>
          <w:szCs w:val="22"/>
        </w:rPr>
      </w:pPr>
    </w:p>
    <w:p w:rsidR="00D42809" w:rsidRPr="002C4F06" w:rsidRDefault="00D42809" w:rsidP="00D42809">
      <w:pPr>
        <w:rPr>
          <w:rFonts w:ascii="Calibri" w:hAnsi="Calibri" w:cs="Calibri"/>
          <w:b/>
          <w:sz w:val="20"/>
          <w:szCs w:val="22"/>
        </w:rPr>
      </w:pPr>
      <w:r w:rsidRPr="002C4F06">
        <w:rPr>
          <w:rFonts w:ascii="Calibri" w:hAnsi="Calibri" w:cs="Calibri"/>
          <w:b/>
          <w:sz w:val="20"/>
          <w:szCs w:val="22"/>
        </w:rPr>
        <w:t>Reagents</w:t>
      </w:r>
    </w:p>
    <w:p w:rsidR="00D42809" w:rsidRPr="002C4F06" w:rsidRDefault="00D42809" w:rsidP="00D42809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ATP (Sigma A- 2383, Disodium salt)</w:t>
      </w:r>
    </w:p>
    <w:p w:rsidR="00D42809" w:rsidRPr="002C4F06" w:rsidRDefault="00D42809" w:rsidP="00D42809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5 M NaOH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</w:p>
    <w:p w:rsidR="00D42809" w:rsidRPr="002C4F06" w:rsidRDefault="00D42809" w:rsidP="00D42809">
      <w:pPr>
        <w:rPr>
          <w:rFonts w:ascii="Calibri" w:hAnsi="Calibri" w:cs="Calibri"/>
          <w:b/>
          <w:sz w:val="20"/>
          <w:szCs w:val="22"/>
        </w:rPr>
      </w:pPr>
      <w:r w:rsidRPr="002C4F06">
        <w:rPr>
          <w:rFonts w:ascii="Calibri" w:hAnsi="Calibri" w:cs="Calibri"/>
          <w:b/>
          <w:sz w:val="20"/>
          <w:szCs w:val="22"/>
        </w:rPr>
        <w:t>Protocol</w:t>
      </w:r>
    </w:p>
    <w:p w:rsidR="00F45AD9" w:rsidRPr="002C4F06" w:rsidRDefault="00D42809" w:rsidP="00F45AD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Figure out the effective molecular weight after correcting for the water, ethanol, and purity.  </w:t>
      </w:r>
    </w:p>
    <w:p w:rsidR="00D42809" w:rsidRPr="002C4F06" w:rsidRDefault="00D42809" w:rsidP="00BE45F1">
      <w:pPr>
        <w:ind w:left="709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Example</w:t>
      </w:r>
    </w:p>
    <w:p w:rsidR="00D42809" w:rsidRPr="002C4F06" w:rsidRDefault="00D42809" w:rsidP="00BE45F1">
      <w:pPr>
        <w:ind w:left="709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Formula weight:</w:t>
      </w:r>
      <w:r w:rsidRPr="002C4F06">
        <w:rPr>
          <w:rFonts w:ascii="Calibri" w:hAnsi="Calibri" w:cs="Calibri"/>
          <w:sz w:val="20"/>
          <w:szCs w:val="22"/>
        </w:rPr>
        <w:tab/>
        <w:t>551.1</w:t>
      </w:r>
    </w:p>
    <w:p w:rsidR="00D42809" w:rsidRPr="002C4F06" w:rsidRDefault="00D42809" w:rsidP="00BE45F1">
      <w:pPr>
        <w:ind w:left="709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+ 3 mol water: </w:t>
      </w:r>
      <w:r w:rsidRPr="002C4F06">
        <w:rPr>
          <w:rFonts w:ascii="Calibri" w:hAnsi="Calibri" w:cs="Calibri"/>
          <w:sz w:val="20"/>
          <w:szCs w:val="22"/>
        </w:rPr>
        <w:tab/>
      </w:r>
      <w:r w:rsidRPr="002C4F06">
        <w:rPr>
          <w:rFonts w:ascii="Calibri" w:hAnsi="Calibri" w:cs="Calibri"/>
          <w:sz w:val="20"/>
          <w:szCs w:val="22"/>
        </w:rPr>
        <w:tab/>
        <w:t>551.1 + 3 x 18 =605.1</w:t>
      </w:r>
    </w:p>
    <w:p w:rsidR="00D42809" w:rsidRPr="002C4F06" w:rsidRDefault="00D42809" w:rsidP="00BE45F1">
      <w:pPr>
        <w:ind w:left="709"/>
        <w:rPr>
          <w:rFonts w:ascii="Calibri" w:hAnsi="Calibri" w:cs="Calibri"/>
          <w:sz w:val="20"/>
          <w:szCs w:val="22"/>
        </w:rPr>
      </w:pPr>
      <w:proofErr w:type="gramStart"/>
      <w:r w:rsidRPr="002C4F06">
        <w:rPr>
          <w:rFonts w:ascii="Calibri" w:hAnsi="Calibri" w:cs="Calibri"/>
          <w:sz w:val="20"/>
          <w:szCs w:val="22"/>
        </w:rPr>
        <w:t>1</w:t>
      </w:r>
      <w:proofErr w:type="gramEnd"/>
      <w:r w:rsidRPr="002C4F06">
        <w:rPr>
          <w:rFonts w:ascii="Calibri" w:hAnsi="Calibri" w:cs="Calibri"/>
          <w:sz w:val="20"/>
          <w:szCs w:val="22"/>
        </w:rPr>
        <w:t>% ethanol</w:t>
      </w:r>
      <w:r w:rsidRPr="002C4F06">
        <w:rPr>
          <w:rFonts w:ascii="Calibri" w:hAnsi="Calibri" w:cs="Calibri"/>
          <w:sz w:val="20"/>
          <w:szCs w:val="22"/>
        </w:rPr>
        <w:tab/>
      </w:r>
      <w:r w:rsidRPr="002C4F06">
        <w:rPr>
          <w:rFonts w:ascii="Calibri" w:hAnsi="Calibri" w:cs="Calibri"/>
          <w:sz w:val="20"/>
          <w:szCs w:val="22"/>
        </w:rPr>
        <w:tab/>
        <w:t xml:space="preserve">605.1 x 0.01 = 6.051 +605.1 = 611.2 </w:t>
      </w:r>
    </w:p>
    <w:p w:rsidR="00D42809" w:rsidRPr="002C4F06" w:rsidRDefault="00D42809" w:rsidP="00BE45F1">
      <w:pPr>
        <w:ind w:left="709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99% pure</w:t>
      </w:r>
      <w:r w:rsidRPr="002C4F06">
        <w:rPr>
          <w:rFonts w:ascii="Calibri" w:hAnsi="Calibri" w:cs="Calibri"/>
          <w:sz w:val="20"/>
          <w:szCs w:val="22"/>
        </w:rPr>
        <w:tab/>
      </w:r>
      <w:r w:rsidRPr="002C4F06">
        <w:rPr>
          <w:rFonts w:ascii="Calibri" w:hAnsi="Calibri" w:cs="Calibri"/>
          <w:sz w:val="20"/>
          <w:szCs w:val="22"/>
        </w:rPr>
        <w:tab/>
        <w:t>611.2/0.99 = 617.3 g/ mole of ATP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2.  Decide how much to make.  50 ml is a good amount.  Using the above weight (may be different for different lot numbers):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</w:r>
      <w:r w:rsidR="00F45AD9" w:rsidRPr="002C4F06">
        <w:rPr>
          <w:rFonts w:ascii="Calibri" w:hAnsi="Calibri" w:cs="Calibri"/>
          <w:sz w:val="20"/>
          <w:szCs w:val="22"/>
        </w:rPr>
        <w:t>Weigh</w:t>
      </w:r>
      <w:r w:rsidRPr="002C4F06">
        <w:rPr>
          <w:rFonts w:ascii="Calibri" w:hAnsi="Calibri" w:cs="Calibri"/>
          <w:sz w:val="20"/>
          <w:szCs w:val="22"/>
        </w:rPr>
        <w:t xml:space="preserve"> in </w:t>
      </w:r>
      <w:r w:rsidRPr="002C4F06">
        <w:rPr>
          <w:rFonts w:ascii="Calibri" w:hAnsi="Calibri" w:cs="Calibri"/>
          <w:sz w:val="20"/>
          <w:szCs w:val="22"/>
        </w:rPr>
        <w:tab/>
      </w:r>
      <w:r w:rsidRPr="002C4F06">
        <w:rPr>
          <w:rFonts w:ascii="Calibri" w:hAnsi="Calibri" w:cs="Calibri"/>
          <w:sz w:val="20"/>
          <w:szCs w:val="22"/>
        </w:rPr>
        <w:tab/>
        <w:t xml:space="preserve">3.086 g </w:t>
      </w:r>
      <w:proofErr w:type="spellStart"/>
      <w:r w:rsidRPr="002C4F06">
        <w:rPr>
          <w:rFonts w:ascii="Calibri" w:hAnsi="Calibri" w:cs="Calibri"/>
          <w:sz w:val="20"/>
          <w:szCs w:val="22"/>
        </w:rPr>
        <w:t>NaATP</w:t>
      </w:r>
      <w:proofErr w:type="spellEnd"/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</w:r>
      <w:r w:rsidR="00F45AD9" w:rsidRPr="002C4F06">
        <w:rPr>
          <w:rFonts w:ascii="Calibri" w:hAnsi="Calibri" w:cs="Calibri"/>
          <w:sz w:val="20"/>
          <w:szCs w:val="22"/>
        </w:rPr>
        <w:t>+</w:t>
      </w:r>
      <w:r w:rsidRPr="002C4F06">
        <w:rPr>
          <w:rFonts w:ascii="Calibri" w:hAnsi="Calibri" w:cs="Calibri"/>
          <w:sz w:val="20"/>
          <w:szCs w:val="22"/>
        </w:rPr>
        <w:t xml:space="preserve"> 1M MgAc </w:t>
      </w:r>
      <w:r w:rsidRPr="002C4F06">
        <w:rPr>
          <w:rFonts w:ascii="Calibri" w:hAnsi="Calibri" w:cs="Calibri"/>
          <w:sz w:val="20"/>
          <w:szCs w:val="22"/>
        </w:rPr>
        <w:tab/>
        <w:t>5ml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</w:r>
      <w:r w:rsidR="00F45AD9" w:rsidRPr="002C4F06">
        <w:rPr>
          <w:rFonts w:ascii="Calibri" w:hAnsi="Calibri" w:cs="Calibri"/>
          <w:sz w:val="20"/>
          <w:szCs w:val="22"/>
        </w:rPr>
        <w:t>+</w:t>
      </w:r>
      <w:r w:rsidRPr="002C4F06">
        <w:rPr>
          <w:rFonts w:ascii="Calibri" w:hAnsi="Calibri" w:cs="Calibri"/>
          <w:sz w:val="20"/>
          <w:szCs w:val="22"/>
        </w:rPr>
        <w:t xml:space="preserve"> </w:t>
      </w:r>
      <w:proofErr w:type="gramStart"/>
      <w:r w:rsidRPr="002C4F06">
        <w:rPr>
          <w:rFonts w:ascii="Calibri" w:hAnsi="Calibri" w:cs="Calibri"/>
          <w:sz w:val="20"/>
          <w:szCs w:val="22"/>
        </w:rPr>
        <w:t>cold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ddH2O</w:t>
      </w:r>
      <w:r w:rsidRPr="002C4F06">
        <w:rPr>
          <w:rFonts w:ascii="Calibri" w:hAnsi="Calibri" w:cs="Calibri"/>
          <w:sz w:val="20"/>
          <w:szCs w:val="22"/>
        </w:rPr>
        <w:tab/>
        <w:t>40 ml</w:t>
      </w:r>
    </w:p>
    <w:p w:rsidR="00D42809" w:rsidRPr="002C4F06" w:rsidRDefault="00F45AD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  <w:t>+</w:t>
      </w:r>
      <w:r w:rsidR="00D42809" w:rsidRPr="002C4F06">
        <w:rPr>
          <w:rFonts w:ascii="Calibri" w:hAnsi="Calibri" w:cs="Calibri"/>
          <w:sz w:val="20"/>
          <w:szCs w:val="22"/>
        </w:rPr>
        <w:t xml:space="preserve"> 5 M NaOH</w:t>
      </w:r>
      <w:r w:rsidR="00D42809" w:rsidRPr="002C4F06">
        <w:rPr>
          <w:rFonts w:ascii="Calibri" w:hAnsi="Calibri" w:cs="Calibri"/>
          <w:sz w:val="20"/>
          <w:szCs w:val="22"/>
        </w:rPr>
        <w:tab/>
        <w:t>1500 µl</w:t>
      </w:r>
    </w:p>
    <w:p w:rsidR="00F45AD9" w:rsidRPr="002C4F06" w:rsidRDefault="00F45AD9" w:rsidP="00F45AD9">
      <w:pPr>
        <w:ind w:left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+</w:t>
      </w:r>
      <w:r w:rsidR="00D42809" w:rsidRPr="002C4F06">
        <w:rPr>
          <w:rFonts w:ascii="Calibri" w:hAnsi="Calibri" w:cs="Calibri"/>
          <w:sz w:val="20"/>
          <w:szCs w:val="22"/>
        </w:rPr>
        <w:t xml:space="preserve"> </w:t>
      </w:r>
      <w:proofErr w:type="gramStart"/>
      <w:r w:rsidR="00D42809" w:rsidRPr="002C4F06">
        <w:rPr>
          <w:rFonts w:ascii="Calibri" w:hAnsi="Calibri" w:cs="Calibri"/>
          <w:sz w:val="20"/>
          <w:szCs w:val="22"/>
        </w:rPr>
        <w:t>additional</w:t>
      </w:r>
      <w:proofErr w:type="gramEnd"/>
      <w:r w:rsidR="00D42809" w:rsidRPr="002C4F06">
        <w:rPr>
          <w:rFonts w:ascii="Calibri" w:hAnsi="Calibri" w:cs="Calibri"/>
          <w:sz w:val="20"/>
          <w:szCs w:val="22"/>
        </w:rPr>
        <w:t xml:space="preserve"> NaOH dropwise until pH reads 7 +/- 0.1 pH units.  </w:t>
      </w:r>
    </w:p>
    <w:p w:rsidR="00D42809" w:rsidRPr="002C4F06" w:rsidRDefault="00D42809" w:rsidP="00F45AD9">
      <w:pPr>
        <w:ind w:left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Adjust volume to 50 ml.  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For protein preps aliquot in 1-2ml fractions and store at -80.</w:t>
      </w:r>
    </w:p>
    <w:p w:rsidR="00D42809" w:rsidRPr="002C4F06" w:rsidRDefault="00D42809" w:rsidP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For ATPase a</w:t>
      </w:r>
      <w:r w:rsidR="00BE45F1" w:rsidRPr="002C4F06">
        <w:rPr>
          <w:rFonts w:ascii="Calibri" w:hAnsi="Calibri" w:cs="Calibri"/>
          <w:sz w:val="20"/>
          <w:szCs w:val="22"/>
        </w:rPr>
        <w:t xml:space="preserve">ssays </w:t>
      </w:r>
      <w:proofErr w:type="gramStart"/>
      <w:r w:rsidR="00BE45F1" w:rsidRPr="002C4F06">
        <w:rPr>
          <w:rFonts w:ascii="Calibri" w:hAnsi="Calibri" w:cs="Calibri"/>
          <w:sz w:val="20"/>
          <w:szCs w:val="22"/>
        </w:rPr>
        <w:t>etc.</w:t>
      </w:r>
      <w:proofErr w:type="gramEnd"/>
      <w:r w:rsidR="00BE45F1" w:rsidRPr="002C4F06">
        <w:rPr>
          <w:rFonts w:ascii="Calibri" w:hAnsi="Calibri" w:cs="Calibri"/>
          <w:sz w:val="20"/>
          <w:szCs w:val="22"/>
        </w:rPr>
        <w:t xml:space="preserve"> </w:t>
      </w:r>
      <w:r w:rsidRPr="002C4F06">
        <w:rPr>
          <w:rFonts w:ascii="Calibri" w:hAnsi="Calibri" w:cs="Calibri"/>
          <w:sz w:val="20"/>
          <w:szCs w:val="22"/>
        </w:rPr>
        <w:t>you will r</w:t>
      </w:r>
      <w:r w:rsidR="005C0C6C">
        <w:rPr>
          <w:rFonts w:ascii="Calibri" w:hAnsi="Calibri" w:cs="Calibri"/>
          <w:sz w:val="20"/>
          <w:szCs w:val="22"/>
        </w:rPr>
        <w:t>equire smaller (50ul) aliquots.</w:t>
      </w:r>
    </w:p>
    <w:p w:rsidR="00BA4CF3" w:rsidRDefault="00D4280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For the regular lab </w:t>
      </w:r>
      <w:proofErr w:type="gramStart"/>
      <w:r w:rsidRPr="002C4F06">
        <w:rPr>
          <w:rFonts w:ascii="Calibri" w:hAnsi="Calibri" w:cs="Calibri"/>
          <w:sz w:val="20"/>
          <w:szCs w:val="22"/>
        </w:rPr>
        <w:t>stock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I usually use the above calculated MW (617.3g/mol).  For </w:t>
      </w:r>
      <w:proofErr w:type="gramStart"/>
      <w:r w:rsidRPr="002C4F06">
        <w:rPr>
          <w:rFonts w:ascii="Calibri" w:hAnsi="Calibri" w:cs="Calibri"/>
          <w:sz w:val="20"/>
          <w:szCs w:val="22"/>
        </w:rPr>
        <w:t xml:space="preserve">more exact </w:t>
      </w:r>
      <w:r w:rsidR="00BE45F1" w:rsidRPr="002C4F06">
        <w:rPr>
          <w:rFonts w:ascii="Calibri" w:hAnsi="Calibri" w:cs="Calibri"/>
          <w:sz w:val="20"/>
          <w:szCs w:val="22"/>
        </w:rPr>
        <w:t>assays</w:t>
      </w:r>
      <w:proofErr w:type="gramEnd"/>
      <w:r w:rsidR="00BE45F1" w:rsidRPr="002C4F06">
        <w:rPr>
          <w:rFonts w:ascii="Calibri" w:hAnsi="Calibri" w:cs="Calibri"/>
          <w:sz w:val="20"/>
          <w:szCs w:val="22"/>
        </w:rPr>
        <w:t xml:space="preserve"> </w:t>
      </w:r>
      <w:r w:rsidRPr="002C4F06">
        <w:rPr>
          <w:rFonts w:ascii="Calibri" w:hAnsi="Calibri" w:cs="Calibri"/>
          <w:sz w:val="20"/>
          <w:szCs w:val="22"/>
        </w:rPr>
        <w:t>it might be nec</w:t>
      </w:r>
      <w:r w:rsidR="00CF1EE9" w:rsidRPr="002C4F06">
        <w:rPr>
          <w:rFonts w:ascii="Calibri" w:hAnsi="Calibri" w:cs="Calibri"/>
          <w:sz w:val="20"/>
          <w:szCs w:val="22"/>
        </w:rPr>
        <w:t>essary to redo the calculation.</w:t>
      </w:r>
    </w:p>
    <w:p w:rsidR="005C0C6C" w:rsidRPr="002C4F06" w:rsidRDefault="005C0C6C">
      <w:pPr>
        <w:rPr>
          <w:rFonts w:ascii="Calibri" w:hAnsi="Calibri" w:cs="Calibri"/>
          <w:sz w:val="20"/>
          <w:szCs w:val="22"/>
        </w:rPr>
      </w:pPr>
    </w:p>
    <w:p w:rsidR="00B65E62" w:rsidRDefault="00B65E62">
      <w:pPr>
        <w:rPr>
          <w:rFonts w:ascii="Calibri" w:hAnsi="Calibri" w:cs="Calibri"/>
          <w:b/>
          <w:sz w:val="22"/>
          <w:szCs w:val="22"/>
        </w:rPr>
      </w:pPr>
    </w:p>
    <w:p w:rsidR="00CF1EE9" w:rsidRPr="00CF1EE9" w:rsidRDefault="00CF1EE9" w:rsidP="00CF1EE9">
      <w:pPr>
        <w:rPr>
          <w:rFonts w:ascii="Calibri" w:hAnsi="Calibri" w:cs="Calibri"/>
          <w:b/>
          <w:sz w:val="22"/>
          <w:szCs w:val="22"/>
        </w:rPr>
      </w:pPr>
      <w:proofErr w:type="spellStart"/>
      <w:r w:rsidRPr="00CF1EE9">
        <w:rPr>
          <w:rFonts w:ascii="Calibri" w:hAnsi="Calibri" w:cs="Calibri"/>
          <w:b/>
          <w:sz w:val="22"/>
          <w:szCs w:val="22"/>
        </w:rPr>
        <w:t>Casein</w:t>
      </w:r>
      <w:proofErr w:type="spellEnd"/>
      <w:r w:rsidR="00F45AD9">
        <w:rPr>
          <w:rFonts w:ascii="Calibri" w:hAnsi="Calibri" w:cs="Calibri"/>
          <w:b/>
          <w:sz w:val="22"/>
          <w:szCs w:val="22"/>
        </w:rPr>
        <w:t xml:space="preserve"> preparation</w:t>
      </w:r>
      <w:r w:rsidRPr="00CF1EE9">
        <w:rPr>
          <w:rFonts w:ascii="Calibri" w:hAnsi="Calibri" w:cs="Calibri"/>
          <w:b/>
          <w:sz w:val="22"/>
          <w:szCs w:val="22"/>
        </w:rPr>
        <w:t xml:space="preserve"> for motility assays</w:t>
      </w:r>
    </w:p>
    <w:p w:rsidR="00F45AD9" w:rsidRPr="002C4F06" w:rsidRDefault="00F45AD9" w:rsidP="00CF1EE9">
      <w:pPr>
        <w:rPr>
          <w:rFonts w:ascii="Calibri" w:hAnsi="Calibri" w:cs="Calibri"/>
          <w:sz w:val="20"/>
          <w:szCs w:val="22"/>
        </w:rPr>
      </w:pPr>
    </w:p>
    <w:p w:rsidR="00CF1EE9" w:rsidRPr="002C4F06" w:rsidRDefault="00CF1EE9" w:rsidP="00CF1EE9">
      <w:pPr>
        <w:rPr>
          <w:rFonts w:ascii="Calibri" w:hAnsi="Calibri" w:cs="Calibri"/>
          <w:b/>
          <w:sz w:val="20"/>
          <w:szCs w:val="22"/>
        </w:rPr>
      </w:pPr>
      <w:r w:rsidRPr="002C4F06">
        <w:rPr>
          <w:rFonts w:ascii="Calibri" w:hAnsi="Calibri" w:cs="Calibri"/>
          <w:b/>
          <w:sz w:val="20"/>
          <w:szCs w:val="22"/>
        </w:rPr>
        <w:t>Reagents</w:t>
      </w:r>
    </w:p>
    <w:p w:rsidR="00CF1EE9" w:rsidRPr="002C4F06" w:rsidRDefault="00CF1EE9" w:rsidP="00CF1EE9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Casein (</w:t>
      </w:r>
      <w:r w:rsidRPr="002C4F06">
        <w:rPr>
          <w:rFonts w:ascii="Calibri" w:hAnsi="Calibri" w:cs="Calibri"/>
          <w:sz w:val="20"/>
          <w:szCs w:val="22"/>
        </w:rPr>
        <w:t xml:space="preserve">Sigma C-5890 </w:t>
      </w:r>
      <w:r w:rsidRPr="002C4F06">
        <w:rPr>
          <w:rFonts w:ascii="Calibri" w:hAnsi="Calibri" w:cs="Calibri"/>
          <w:sz w:val="20"/>
          <w:szCs w:val="22"/>
        </w:rPr>
        <w:t>s</w:t>
      </w:r>
      <w:r w:rsidRPr="002C4F06">
        <w:rPr>
          <w:rFonts w:ascii="Calibri" w:hAnsi="Calibri" w:cs="Calibri"/>
          <w:sz w:val="20"/>
          <w:szCs w:val="22"/>
        </w:rPr>
        <w:t>tored at room temperature)</w:t>
      </w:r>
    </w:p>
    <w:p w:rsidR="00CF1EE9" w:rsidRPr="002C4F06" w:rsidRDefault="00CF1EE9" w:rsidP="00CF1EE9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20 mM </w:t>
      </w:r>
      <w:proofErr w:type="spellStart"/>
      <w:r w:rsidRPr="002C4F06">
        <w:rPr>
          <w:rFonts w:ascii="Calibri" w:hAnsi="Calibri" w:cs="Calibri"/>
          <w:sz w:val="20"/>
          <w:szCs w:val="22"/>
        </w:rPr>
        <w:t>Tris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pH 8.0</w:t>
      </w:r>
    </w:p>
    <w:p w:rsidR="00CF1EE9" w:rsidRPr="002C4F06" w:rsidRDefault="00CF1EE9" w:rsidP="00CF1EE9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1 M NaOH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</w:p>
    <w:p w:rsidR="00CF1EE9" w:rsidRPr="002C4F06" w:rsidRDefault="00CF1EE9" w:rsidP="00CF1EE9">
      <w:pPr>
        <w:rPr>
          <w:rFonts w:ascii="Calibri" w:hAnsi="Calibri" w:cs="Calibri"/>
          <w:b/>
          <w:sz w:val="20"/>
          <w:szCs w:val="22"/>
        </w:rPr>
      </w:pPr>
      <w:r w:rsidRPr="002C4F06">
        <w:rPr>
          <w:rFonts w:ascii="Calibri" w:hAnsi="Calibri" w:cs="Calibri"/>
          <w:b/>
          <w:sz w:val="20"/>
          <w:szCs w:val="22"/>
        </w:rPr>
        <w:t>Protocol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Add 2g casein to 50ml of 20mM </w:t>
      </w:r>
      <w:proofErr w:type="spellStart"/>
      <w:r w:rsidRPr="002C4F06">
        <w:rPr>
          <w:rFonts w:ascii="Calibri" w:hAnsi="Calibri" w:cs="Calibri"/>
          <w:sz w:val="20"/>
          <w:szCs w:val="22"/>
        </w:rPr>
        <w:t>Tris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pH 8.0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Check pH with indicator strips: probably about pH 7.0 – bring it up to pH 8.0 using NaOH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Leave on rotary wh</w:t>
      </w:r>
      <w:r w:rsidR="00705E50" w:rsidRPr="002C4F06">
        <w:rPr>
          <w:rFonts w:ascii="Calibri" w:hAnsi="Calibri" w:cs="Calibri"/>
          <w:sz w:val="20"/>
          <w:szCs w:val="22"/>
        </w:rPr>
        <w:t xml:space="preserve">eel in cold room for ~1hour – </w:t>
      </w:r>
      <w:r w:rsidRPr="002C4F06">
        <w:rPr>
          <w:rFonts w:ascii="Calibri" w:hAnsi="Calibri" w:cs="Calibri"/>
          <w:sz w:val="20"/>
          <w:szCs w:val="22"/>
        </w:rPr>
        <w:t xml:space="preserve">check the pH </w:t>
      </w:r>
      <w:r w:rsidR="00705E50" w:rsidRPr="002C4F06">
        <w:rPr>
          <w:rFonts w:ascii="Calibri" w:hAnsi="Calibri" w:cs="Calibri"/>
          <w:sz w:val="20"/>
          <w:szCs w:val="22"/>
        </w:rPr>
        <w:t xml:space="preserve">again (probably about 6.0) – and </w:t>
      </w:r>
      <w:r w:rsidRPr="002C4F06">
        <w:rPr>
          <w:rFonts w:ascii="Calibri" w:hAnsi="Calibri" w:cs="Calibri"/>
          <w:sz w:val="20"/>
          <w:szCs w:val="22"/>
        </w:rPr>
        <w:t>adjust with NaOH to bring it back up to pH 8.0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Leave b</w:t>
      </w:r>
      <w:r w:rsidR="00705E50" w:rsidRPr="002C4F06">
        <w:rPr>
          <w:rFonts w:ascii="Calibri" w:hAnsi="Calibri" w:cs="Calibri"/>
          <w:sz w:val="20"/>
          <w:szCs w:val="22"/>
        </w:rPr>
        <w:t xml:space="preserve">etween 1 hour and overnight – </w:t>
      </w:r>
      <w:r w:rsidRPr="002C4F06">
        <w:rPr>
          <w:rFonts w:ascii="Calibri" w:hAnsi="Calibri" w:cs="Calibri"/>
          <w:sz w:val="20"/>
          <w:szCs w:val="22"/>
        </w:rPr>
        <w:t>check the pH again, adjust</w:t>
      </w:r>
      <w:r w:rsidR="00705E50" w:rsidRPr="002C4F06">
        <w:rPr>
          <w:rFonts w:ascii="Calibri" w:hAnsi="Calibri" w:cs="Calibri"/>
          <w:sz w:val="20"/>
          <w:szCs w:val="22"/>
        </w:rPr>
        <w:t xml:space="preserve"> back to pH 8.0,</w:t>
      </w:r>
      <w:r w:rsidRPr="002C4F06">
        <w:rPr>
          <w:rFonts w:ascii="Calibri" w:hAnsi="Calibri" w:cs="Calibri"/>
          <w:sz w:val="20"/>
          <w:szCs w:val="22"/>
        </w:rPr>
        <w:t xml:space="preserve"> and leave another hour if necessary.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Do a quick check of the protein concentration by Bradford (need it to be greater than 25</w:t>
      </w:r>
      <w:r w:rsidR="00705E50" w:rsidRPr="002C4F06">
        <w:rPr>
          <w:rFonts w:ascii="Calibri" w:hAnsi="Calibri" w:cs="Calibri"/>
          <w:sz w:val="20"/>
          <w:szCs w:val="22"/>
        </w:rPr>
        <w:t xml:space="preserve"> </w:t>
      </w:r>
      <w:r w:rsidRPr="002C4F06">
        <w:rPr>
          <w:rFonts w:ascii="Calibri" w:hAnsi="Calibri" w:cs="Calibri"/>
          <w:sz w:val="20"/>
          <w:szCs w:val="22"/>
        </w:rPr>
        <w:t xml:space="preserve">mg/ml) – Spin 50 </w:t>
      </w:r>
      <w:r w:rsidR="00705E50" w:rsidRPr="002C4F06">
        <w:rPr>
          <w:rFonts w:ascii="Calibri" w:hAnsi="Calibri" w:cs="Calibri"/>
          <w:sz w:val="20"/>
          <w:szCs w:val="22"/>
        </w:rPr>
        <w:t xml:space="preserve">µl </w:t>
      </w:r>
      <w:r w:rsidRPr="002C4F06">
        <w:rPr>
          <w:rFonts w:ascii="Calibri" w:hAnsi="Calibri" w:cs="Calibri"/>
          <w:sz w:val="20"/>
          <w:szCs w:val="22"/>
        </w:rPr>
        <w:t>of Casein solution in a microfuge, then take 1ul into 200ul Bradford, 800</w:t>
      </w:r>
      <w:r w:rsidR="00705E50" w:rsidRPr="002C4F06">
        <w:rPr>
          <w:rFonts w:ascii="Calibri" w:hAnsi="Calibri" w:cs="Calibri"/>
          <w:sz w:val="20"/>
          <w:szCs w:val="22"/>
        </w:rPr>
        <w:t xml:space="preserve"> µl w</w:t>
      </w:r>
      <w:r w:rsidRPr="002C4F06">
        <w:rPr>
          <w:rFonts w:ascii="Calibri" w:hAnsi="Calibri" w:cs="Calibri"/>
          <w:sz w:val="20"/>
          <w:szCs w:val="22"/>
        </w:rPr>
        <w:t>ater.  If the solution is bright blue (OD595 is greater than 1.0) then the concentration is high enough.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Transfer Casein to Ti70 tubes and spin 65,000</w:t>
      </w:r>
      <w:r w:rsidR="00705E50" w:rsidRPr="002C4F06">
        <w:rPr>
          <w:rFonts w:ascii="Calibri" w:hAnsi="Calibri" w:cs="Calibri"/>
          <w:sz w:val="20"/>
          <w:szCs w:val="22"/>
        </w:rPr>
        <w:t xml:space="preserve"> rpm, 2 hours.</w:t>
      </w:r>
      <w:r w:rsidRPr="002C4F06">
        <w:rPr>
          <w:rFonts w:ascii="Calibri" w:hAnsi="Calibri" w:cs="Calibri"/>
          <w:sz w:val="20"/>
          <w:szCs w:val="22"/>
        </w:rPr>
        <w:t xml:space="preserve"> Take off the clear middle layer (top layer is a little bit cloudy)</w:t>
      </w:r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Do a Bradford with a BSA standard to get the protein concentration, dilute to 25mg/ml with 20mM </w:t>
      </w:r>
      <w:proofErr w:type="spellStart"/>
      <w:r w:rsidRPr="002C4F06">
        <w:rPr>
          <w:rFonts w:ascii="Calibri" w:hAnsi="Calibri" w:cs="Calibri"/>
          <w:sz w:val="20"/>
          <w:szCs w:val="22"/>
        </w:rPr>
        <w:t>Tris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pH 8.0.</w:t>
      </w:r>
    </w:p>
    <w:p w:rsidR="00F45AD9" w:rsidRPr="002C4F06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Filter through a 0.2 </w:t>
      </w:r>
      <w:r w:rsidR="00705E50" w:rsidRPr="002C4F06">
        <w:rPr>
          <w:rFonts w:ascii="Calibri" w:hAnsi="Calibri" w:cs="Calibri"/>
          <w:sz w:val="20"/>
          <w:szCs w:val="22"/>
        </w:rPr>
        <w:t xml:space="preserve">µm filter. </w:t>
      </w:r>
      <w:r w:rsidRPr="002C4F06">
        <w:rPr>
          <w:rFonts w:ascii="Calibri" w:hAnsi="Calibri" w:cs="Calibri"/>
          <w:sz w:val="20"/>
          <w:szCs w:val="22"/>
        </w:rPr>
        <w:t xml:space="preserve">Aliquot </w:t>
      </w:r>
      <w:r w:rsidR="00F45AD9" w:rsidRPr="002C4F06">
        <w:rPr>
          <w:rFonts w:ascii="Calibri" w:hAnsi="Calibri" w:cs="Calibri"/>
          <w:sz w:val="20"/>
          <w:szCs w:val="22"/>
        </w:rPr>
        <w:t>in 100 µl aliquots.</w:t>
      </w:r>
    </w:p>
    <w:p w:rsidR="00705E50" w:rsidRPr="002C4F06" w:rsidRDefault="00F45AD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S</w:t>
      </w:r>
      <w:r w:rsidR="00705E50" w:rsidRPr="002C4F06">
        <w:rPr>
          <w:rFonts w:ascii="Calibri" w:hAnsi="Calibri" w:cs="Calibri"/>
          <w:sz w:val="20"/>
          <w:szCs w:val="22"/>
        </w:rPr>
        <w:t>nap freeze in liquid nitrogen and s</w:t>
      </w:r>
      <w:r w:rsidR="00CF1EE9" w:rsidRPr="002C4F06">
        <w:rPr>
          <w:rFonts w:ascii="Calibri" w:hAnsi="Calibri" w:cs="Calibri"/>
          <w:sz w:val="20"/>
          <w:szCs w:val="22"/>
        </w:rPr>
        <w:t xml:space="preserve">tore at </w:t>
      </w:r>
      <w:proofErr w:type="gramStart"/>
      <w:r w:rsidR="00CF1EE9" w:rsidRPr="002C4F06">
        <w:rPr>
          <w:rFonts w:ascii="Calibri" w:hAnsi="Calibri" w:cs="Calibri"/>
          <w:sz w:val="20"/>
          <w:szCs w:val="22"/>
        </w:rPr>
        <w:t>-80</w:t>
      </w:r>
      <w:r w:rsidR="00705E50" w:rsidRPr="002C4F06">
        <w:rPr>
          <w:rFonts w:ascii="Calibri" w:hAnsi="Calibri" w:cs="Calibri"/>
          <w:sz w:val="20"/>
          <w:szCs w:val="22"/>
        </w:rPr>
        <w:t xml:space="preserve"> °C.</w:t>
      </w:r>
      <w:proofErr w:type="gramEnd"/>
    </w:p>
    <w:p w:rsidR="00CF1EE9" w:rsidRPr="002C4F06" w:rsidRDefault="00CF1EE9" w:rsidP="00CF1EE9">
      <w:pPr>
        <w:rPr>
          <w:rFonts w:ascii="Calibri" w:hAnsi="Calibri" w:cs="Calibri"/>
          <w:sz w:val="20"/>
          <w:szCs w:val="22"/>
        </w:rPr>
      </w:pPr>
    </w:p>
    <w:p w:rsidR="005C0C6C" w:rsidRDefault="00CF1EE9" w:rsidP="00CF1EE9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Casein preparation is not as complicated as it looks from the above.  </w:t>
      </w:r>
      <w:r w:rsidR="00F45AD9" w:rsidRPr="002C4F06">
        <w:rPr>
          <w:rFonts w:ascii="Calibri" w:hAnsi="Calibri" w:cs="Calibri"/>
          <w:sz w:val="20"/>
          <w:szCs w:val="22"/>
        </w:rPr>
        <w:t>The</w:t>
      </w:r>
      <w:r w:rsidRPr="002C4F06">
        <w:rPr>
          <w:rFonts w:ascii="Calibri" w:hAnsi="Calibri" w:cs="Calibri"/>
          <w:sz w:val="20"/>
          <w:szCs w:val="22"/>
        </w:rPr>
        <w:t xml:space="preserve"> key is to get the Casein to dissolve to 30mg/ml.  To do this you need to keep adjusting the pH back up to 8.0 using NaOH (</w:t>
      </w:r>
      <w:proofErr w:type="spellStart"/>
      <w:r w:rsidRPr="002C4F06">
        <w:rPr>
          <w:rFonts w:ascii="Calibri" w:hAnsi="Calibri" w:cs="Calibri"/>
          <w:sz w:val="20"/>
          <w:szCs w:val="22"/>
        </w:rPr>
        <w:t>Caesin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is acidic and as it dissolves it lowers the pH).</w:t>
      </w:r>
    </w:p>
    <w:p w:rsidR="005C0C6C" w:rsidRDefault="005C0C6C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br w:type="page"/>
      </w:r>
    </w:p>
    <w:p w:rsidR="005C0C6C" w:rsidRPr="002C4F06" w:rsidRDefault="005C0C6C" w:rsidP="00CF1EE9">
      <w:pPr>
        <w:rPr>
          <w:rFonts w:ascii="Calibri" w:hAnsi="Calibri" w:cs="Calibri"/>
          <w:sz w:val="20"/>
          <w:szCs w:val="22"/>
        </w:rPr>
      </w:pPr>
    </w:p>
    <w:p w:rsidR="00B65E62" w:rsidRDefault="00B65E62" w:rsidP="00B65E62">
      <w:pPr>
        <w:rPr>
          <w:rFonts w:ascii="Calibri" w:hAnsi="Calibri" w:cs="Calibri"/>
          <w:b/>
          <w:sz w:val="22"/>
          <w:szCs w:val="22"/>
        </w:rPr>
      </w:pPr>
      <w:r w:rsidRPr="00B65E62">
        <w:rPr>
          <w:rFonts w:ascii="Calibri" w:hAnsi="Calibri" w:cs="Calibri"/>
          <w:b/>
          <w:sz w:val="22"/>
          <w:szCs w:val="22"/>
        </w:rPr>
        <w:t>Piranha coverslip preparation</w:t>
      </w:r>
    </w:p>
    <w:p w:rsidR="00B65E62" w:rsidRDefault="00B65E62" w:rsidP="00B65E62">
      <w:pPr>
        <w:rPr>
          <w:rFonts w:ascii="Calibri" w:hAnsi="Calibri" w:cs="Calibri"/>
          <w:b/>
          <w:sz w:val="22"/>
          <w:szCs w:val="22"/>
        </w:rPr>
      </w:pPr>
    </w:p>
    <w:p w:rsidR="002C4F06" w:rsidRPr="002C4F06" w:rsidRDefault="002C4F06" w:rsidP="002C4F06">
      <w:pPr>
        <w:rPr>
          <w:rFonts w:ascii="Calibri" w:hAnsi="Calibri" w:cs="Calibri"/>
          <w:b/>
          <w:i/>
          <w:sz w:val="20"/>
          <w:szCs w:val="22"/>
        </w:rPr>
      </w:pPr>
      <w:r w:rsidRPr="002C4F06">
        <w:rPr>
          <w:rFonts w:ascii="Calibri" w:hAnsi="Calibri" w:cs="Calibri"/>
          <w:b/>
          <w:i/>
          <w:sz w:val="20"/>
          <w:szCs w:val="22"/>
        </w:rPr>
        <w:t>Method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Rack up to </w:t>
      </w:r>
      <w:proofErr w:type="gramStart"/>
      <w:r w:rsidRPr="002C4F06">
        <w:rPr>
          <w:rFonts w:ascii="Calibri" w:hAnsi="Calibri" w:cs="Calibri"/>
          <w:sz w:val="20"/>
          <w:szCs w:val="22"/>
        </w:rPr>
        <w:t>3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ceramic slide holders with 22x22mm slides.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Place into ~300 ml 3 M NaOH solution in a 1 L beaker (need enough to cover slides)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Sonicate in </w:t>
      </w:r>
      <w:proofErr w:type="spellStart"/>
      <w:r w:rsidRPr="002C4F06">
        <w:rPr>
          <w:rFonts w:ascii="Calibri" w:hAnsi="Calibri" w:cs="Calibri"/>
          <w:sz w:val="20"/>
          <w:szCs w:val="22"/>
        </w:rPr>
        <w:t>waterbath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2C4F06">
        <w:rPr>
          <w:rFonts w:ascii="Calibri" w:hAnsi="Calibri" w:cs="Calibri"/>
          <w:sz w:val="20"/>
          <w:szCs w:val="22"/>
        </w:rPr>
        <w:t>sonicator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for 30 </w:t>
      </w:r>
      <w:proofErr w:type="spellStart"/>
      <w:r w:rsidRPr="002C4F06">
        <w:rPr>
          <w:rFonts w:ascii="Calibri" w:hAnsi="Calibri" w:cs="Calibri"/>
          <w:sz w:val="20"/>
          <w:szCs w:val="22"/>
        </w:rPr>
        <w:t>mins</w:t>
      </w:r>
      <w:proofErr w:type="spellEnd"/>
      <w:r w:rsidRPr="002C4F06">
        <w:rPr>
          <w:rFonts w:ascii="Calibri" w:hAnsi="Calibri" w:cs="Calibri"/>
          <w:sz w:val="20"/>
          <w:szCs w:val="22"/>
        </w:rPr>
        <w:t>.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Wash extensively with MQ H20 (at least 6x beaker volume)</w:t>
      </w:r>
    </w:p>
    <w:p w:rsidR="00B65E62" w:rsidRPr="002C4F06" w:rsidRDefault="00B65E62" w:rsidP="005C0C6C">
      <w:pPr>
        <w:ind w:left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In fume hood, prepare Piranha solution in 1 L beaker ON ICE: 120 ml 30% H</w:t>
      </w:r>
      <w:r w:rsidRPr="002C4F06">
        <w:rPr>
          <w:rFonts w:ascii="Calibri" w:hAnsi="Calibri" w:cs="Calibri"/>
          <w:sz w:val="20"/>
          <w:szCs w:val="22"/>
          <w:vertAlign w:val="subscript"/>
        </w:rPr>
        <w:t>2</w:t>
      </w:r>
      <w:r w:rsidRPr="002C4F06">
        <w:rPr>
          <w:rFonts w:ascii="Calibri" w:hAnsi="Calibri" w:cs="Calibri"/>
          <w:sz w:val="20"/>
          <w:szCs w:val="22"/>
        </w:rPr>
        <w:t>O</w:t>
      </w:r>
      <w:r w:rsidRPr="002C4F06">
        <w:rPr>
          <w:rFonts w:ascii="Calibri" w:hAnsi="Calibri" w:cs="Calibri"/>
          <w:sz w:val="20"/>
          <w:szCs w:val="22"/>
          <w:vertAlign w:val="subscript"/>
        </w:rPr>
        <w:t>2</w:t>
      </w:r>
      <w:r w:rsidRPr="002C4F06">
        <w:rPr>
          <w:rFonts w:ascii="Calibri" w:hAnsi="Calibri" w:cs="Calibri"/>
          <w:sz w:val="20"/>
          <w:szCs w:val="22"/>
        </w:rPr>
        <w:t xml:space="preserve"> (in first), 180 ml sulfuric acid. 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</w:r>
      <w:r w:rsidRPr="002C4F06">
        <w:rPr>
          <w:rFonts w:ascii="Calibri" w:hAnsi="Calibri" w:cs="Calibri"/>
          <w:sz w:val="20"/>
          <w:szCs w:val="22"/>
        </w:rPr>
        <w:tab/>
        <w:t xml:space="preserve">Use </w:t>
      </w:r>
      <w:proofErr w:type="gramStart"/>
      <w:r w:rsidRPr="002C4F06">
        <w:rPr>
          <w:rFonts w:ascii="Calibri" w:hAnsi="Calibri" w:cs="Calibri"/>
          <w:sz w:val="20"/>
          <w:szCs w:val="22"/>
        </w:rPr>
        <w:t>glass measuring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cylinders </w:t>
      </w:r>
      <w:r w:rsidRPr="002C4F06">
        <w:rPr>
          <w:rFonts w:ascii="Calibri" w:hAnsi="Calibri" w:cs="Calibri"/>
          <w:sz w:val="20"/>
          <w:szCs w:val="22"/>
        </w:rPr>
        <w:t>to measure both components</w:t>
      </w:r>
    </w:p>
    <w:p w:rsidR="00B65E62" w:rsidRPr="002C4F06" w:rsidRDefault="00B65E62" w:rsidP="00B65E62">
      <w:pPr>
        <w:ind w:left="1440" w:hanging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ab/>
        <w:t xml:space="preserve">Pour in sulfuric acid slowly, swirling the beaker in between pours. Wear proper PPE (including </w:t>
      </w:r>
      <w:r w:rsidRPr="002C4F06">
        <w:rPr>
          <w:rFonts w:ascii="Calibri" w:hAnsi="Calibri" w:cs="Calibri"/>
          <w:sz w:val="20"/>
          <w:szCs w:val="22"/>
        </w:rPr>
        <w:t xml:space="preserve">facemask, </w:t>
      </w:r>
      <w:r w:rsidRPr="002C4F06">
        <w:rPr>
          <w:rFonts w:ascii="Calibri" w:hAnsi="Calibri" w:cs="Calibri"/>
          <w:sz w:val="20"/>
          <w:szCs w:val="22"/>
        </w:rPr>
        <w:t>apron</w:t>
      </w:r>
      <w:r w:rsidRPr="002C4F06">
        <w:rPr>
          <w:rFonts w:ascii="Calibri" w:hAnsi="Calibri" w:cs="Calibri"/>
          <w:sz w:val="20"/>
          <w:szCs w:val="22"/>
        </w:rPr>
        <w:t>, not open shoes, check the rating of your gloves etc.</w:t>
      </w:r>
      <w:r w:rsidRPr="002C4F06">
        <w:rPr>
          <w:rFonts w:ascii="Calibri" w:hAnsi="Calibri" w:cs="Calibri"/>
          <w:sz w:val="20"/>
          <w:szCs w:val="22"/>
        </w:rPr>
        <w:t>)</w:t>
      </w:r>
    </w:p>
    <w:p w:rsidR="00B65E62" w:rsidRPr="002C4F06" w:rsidRDefault="00B65E62" w:rsidP="005C0C6C">
      <w:pPr>
        <w:ind w:left="720"/>
        <w:rPr>
          <w:rFonts w:ascii="Calibri" w:hAnsi="Calibri" w:cs="Calibri"/>
          <w:i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Clean coverslips in Piranha under sonication for 30 </w:t>
      </w:r>
      <w:proofErr w:type="spellStart"/>
      <w:r w:rsidRPr="002C4F06">
        <w:rPr>
          <w:rFonts w:ascii="Calibri" w:hAnsi="Calibri" w:cs="Calibri"/>
          <w:sz w:val="20"/>
          <w:szCs w:val="22"/>
        </w:rPr>
        <w:t>mins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. </w:t>
      </w:r>
      <w:r w:rsidRPr="002C4F06">
        <w:rPr>
          <w:rFonts w:ascii="Calibri" w:hAnsi="Calibri" w:cs="Calibri"/>
          <w:i/>
          <w:sz w:val="20"/>
          <w:szCs w:val="22"/>
        </w:rPr>
        <w:t>Put warning sign on fume hood glass.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Wash extensively with </w:t>
      </w:r>
      <w:proofErr w:type="spellStart"/>
      <w:r w:rsidRPr="002C4F06">
        <w:rPr>
          <w:rFonts w:ascii="Calibri" w:hAnsi="Calibri" w:cs="Calibri"/>
          <w:sz w:val="20"/>
          <w:szCs w:val="22"/>
        </w:rPr>
        <w:t>MilliQ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H</w:t>
      </w:r>
      <w:r w:rsidRPr="002C4F06">
        <w:rPr>
          <w:rFonts w:ascii="Calibri" w:hAnsi="Calibri" w:cs="Calibri"/>
          <w:sz w:val="20"/>
          <w:szCs w:val="22"/>
        </w:rPr>
        <w:softHyphen/>
      </w:r>
      <w:r w:rsidRPr="002C4F06">
        <w:rPr>
          <w:rFonts w:ascii="Calibri" w:hAnsi="Calibri" w:cs="Calibri"/>
          <w:sz w:val="20"/>
          <w:szCs w:val="22"/>
          <w:vertAlign w:val="subscript"/>
        </w:rPr>
        <w:t>2</w:t>
      </w:r>
      <w:r w:rsidRPr="002C4F06">
        <w:rPr>
          <w:rFonts w:ascii="Calibri" w:hAnsi="Calibri" w:cs="Calibri"/>
          <w:sz w:val="20"/>
          <w:szCs w:val="22"/>
        </w:rPr>
        <w:t>O</w:t>
      </w:r>
      <w:r w:rsidRPr="002C4F06">
        <w:rPr>
          <w:rFonts w:ascii="Calibri" w:hAnsi="Calibri" w:cs="Calibri"/>
          <w:sz w:val="20"/>
          <w:szCs w:val="22"/>
        </w:rPr>
        <w:t xml:space="preserve"> (6x beaker volume)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Store under </w:t>
      </w:r>
      <w:proofErr w:type="spellStart"/>
      <w:r w:rsidRPr="002C4F06">
        <w:rPr>
          <w:rFonts w:ascii="Calibri" w:hAnsi="Calibri" w:cs="Calibri"/>
          <w:sz w:val="20"/>
          <w:szCs w:val="22"/>
        </w:rPr>
        <w:t>MilliQ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water</w:t>
      </w:r>
      <w:r w:rsidRPr="002C4F06">
        <w:rPr>
          <w:rFonts w:ascii="Calibri" w:hAnsi="Calibri" w:cs="Calibri"/>
          <w:sz w:val="20"/>
          <w:szCs w:val="22"/>
        </w:rPr>
        <w:t xml:space="preserve"> in a covered beaker.</w:t>
      </w:r>
      <w:r w:rsidRPr="002C4F06">
        <w:rPr>
          <w:rFonts w:ascii="Calibri" w:hAnsi="Calibri" w:cs="Calibri"/>
          <w:sz w:val="20"/>
          <w:szCs w:val="22"/>
        </w:rPr>
        <w:t xml:space="preserve"> </w:t>
      </w:r>
    </w:p>
    <w:p w:rsidR="00B65E62" w:rsidRPr="002C4F06" w:rsidRDefault="00B65E62" w:rsidP="005C0C6C">
      <w:pPr>
        <w:ind w:firstLine="720"/>
        <w:rPr>
          <w:rFonts w:ascii="Calibri" w:hAnsi="Calibri" w:cs="Calibri"/>
          <w:sz w:val="20"/>
          <w:szCs w:val="22"/>
        </w:rPr>
      </w:pPr>
      <w:bookmarkStart w:id="0" w:name="_GoBack"/>
      <w:bookmarkEnd w:id="0"/>
      <w:r w:rsidRPr="002C4F06">
        <w:rPr>
          <w:rFonts w:ascii="Calibri" w:hAnsi="Calibri" w:cs="Calibri"/>
          <w:sz w:val="20"/>
          <w:szCs w:val="22"/>
        </w:rPr>
        <w:t>Before making a side, take a coverslip and b</w:t>
      </w:r>
      <w:r w:rsidRPr="002C4F06">
        <w:rPr>
          <w:rFonts w:ascii="Calibri" w:hAnsi="Calibri" w:cs="Calibri"/>
          <w:sz w:val="20"/>
          <w:szCs w:val="22"/>
        </w:rPr>
        <w:t>low-dry using N</w:t>
      </w:r>
      <w:r w:rsidRPr="002C4F06">
        <w:rPr>
          <w:rFonts w:ascii="Calibri" w:hAnsi="Calibri" w:cs="Calibri"/>
          <w:sz w:val="20"/>
          <w:szCs w:val="22"/>
          <w:vertAlign w:val="subscript"/>
        </w:rPr>
        <w:t>2</w:t>
      </w:r>
      <w:r w:rsidRPr="002C4F06">
        <w:rPr>
          <w:rFonts w:ascii="Calibri" w:hAnsi="Calibri" w:cs="Calibri"/>
          <w:sz w:val="20"/>
          <w:szCs w:val="22"/>
        </w:rPr>
        <w:t>.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</w:p>
    <w:p w:rsidR="00B65E62" w:rsidRPr="002C4F06" w:rsidRDefault="00B65E62" w:rsidP="00B65E62">
      <w:pPr>
        <w:rPr>
          <w:rFonts w:ascii="Calibri" w:hAnsi="Calibri" w:cs="Calibri"/>
          <w:b/>
          <w:i/>
          <w:sz w:val="20"/>
          <w:szCs w:val="22"/>
        </w:rPr>
      </w:pPr>
      <w:r w:rsidRPr="002C4F06">
        <w:rPr>
          <w:rFonts w:ascii="Calibri" w:hAnsi="Calibri" w:cs="Calibri"/>
          <w:b/>
          <w:i/>
          <w:sz w:val="20"/>
          <w:szCs w:val="22"/>
        </w:rPr>
        <w:t>Clean-up/disposal of chemicals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Thoroughly rinse any glassware before leaving for the </w:t>
      </w:r>
      <w:proofErr w:type="spellStart"/>
      <w:r w:rsidRPr="002C4F06">
        <w:rPr>
          <w:rFonts w:ascii="Calibri" w:hAnsi="Calibri" w:cs="Calibri"/>
          <w:sz w:val="20"/>
          <w:szCs w:val="22"/>
        </w:rPr>
        <w:t>washup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team!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>Piranha solution will degrade relatively quickly over time. Leave for at least 2 h, then put whole beaker into a 5 L beaker of water, pre-filled with 3.5 L water first. Carefully carry out to sink, turn on taps to dilute piranha. Leave running until pH ~5 at least.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3 M NaOH - dilute into 3 L water in 5 L beaker (up to 1 L </w:t>
      </w:r>
      <w:proofErr w:type="gramStart"/>
      <w:r w:rsidRPr="002C4F06">
        <w:rPr>
          <w:rFonts w:ascii="Calibri" w:hAnsi="Calibri" w:cs="Calibri"/>
          <w:sz w:val="20"/>
          <w:szCs w:val="22"/>
        </w:rPr>
        <w:t>3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M NaOH can be dealt with this way), add glacial acetic acid until pH is below 8 (in reality will get pH 4 or 5). Wash down sink with plenty water.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  <w:r w:rsidRPr="002C4F06">
        <w:rPr>
          <w:rFonts w:ascii="Calibri" w:hAnsi="Calibri" w:cs="Calibri"/>
          <w:sz w:val="20"/>
          <w:szCs w:val="22"/>
        </w:rPr>
        <w:t xml:space="preserve">Drop spills of sulfuric acid or Piranha can be </w:t>
      </w:r>
      <w:proofErr w:type="spellStart"/>
      <w:r w:rsidRPr="002C4F06">
        <w:rPr>
          <w:rFonts w:ascii="Calibri" w:hAnsi="Calibri" w:cs="Calibri"/>
          <w:sz w:val="20"/>
          <w:szCs w:val="22"/>
        </w:rPr>
        <w:t>neutralised</w:t>
      </w:r>
      <w:proofErr w:type="spellEnd"/>
      <w:r w:rsidRPr="002C4F06">
        <w:rPr>
          <w:rFonts w:ascii="Calibri" w:hAnsi="Calibri" w:cs="Calibri"/>
          <w:sz w:val="20"/>
          <w:szCs w:val="22"/>
        </w:rPr>
        <w:t xml:space="preserve"> with powdered sodium bicarbonate (add quite a bit until </w:t>
      </w:r>
      <w:proofErr w:type="gramStart"/>
      <w:r w:rsidRPr="002C4F06">
        <w:rPr>
          <w:rFonts w:ascii="Calibri" w:hAnsi="Calibri" w:cs="Calibri"/>
          <w:sz w:val="20"/>
          <w:szCs w:val="22"/>
        </w:rPr>
        <w:t>doesn’t</w:t>
      </w:r>
      <w:proofErr w:type="gramEnd"/>
      <w:r w:rsidRPr="002C4F06">
        <w:rPr>
          <w:rFonts w:ascii="Calibri" w:hAnsi="Calibri" w:cs="Calibri"/>
          <w:sz w:val="20"/>
          <w:szCs w:val="22"/>
        </w:rPr>
        <w:t xml:space="preserve"> bubble anymore).</w:t>
      </w:r>
    </w:p>
    <w:p w:rsidR="00B65E62" w:rsidRPr="002C4F06" w:rsidRDefault="00B65E62" w:rsidP="00B65E62">
      <w:pPr>
        <w:rPr>
          <w:rFonts w:ascii="Calibri" w:hAnsi="Calibri" w:cs="Calibri"/>
          <w:sz w:val="20"/>
          <w:szCs w:val="22"/>
        </w:rPr>
      </w:pPr>
    </w:p>
    <w:p w:rsidR="00CF1EE9" w:rsidRPr="000D5D7D" w:rsidRDefault="00CF1EE9" w:rsidP="00CF1EE9">
      <w:pPr>
        <w:rPr>
          <w:rFonts w:ascii="Calibri" w:hAnsi="Calibri" w:cs="Calibri"/>
          <w:sz w:val="22"/>
          <w:szCs w:val="22"/>
        </w:rPr>
      </w:pPr>
    </w:p>
    <w:sectPr w:rsidR="00CF1EE9" w:rsidRPr="000D5D7D" w:rsidSect="002C4F06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15A"/>
    <w:multiLevelType w:val="hybridMultilevel"/>
    <w:tmpl w:val="5DF4F5D2"/>
    <w:lvl w:ilvl="0" w:tplc="489CEA5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209C"/>
    <w:multiLevelType w:val="hybridMultilevel"/>
    <w:tmpl w:val="D95C4EB2"/>
    <w:lvl w:ilvl="0" w:tplc="128AB9C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6DB3"/>
    <w:multiLevelType w:val="hybridMultilevel"/>
    <w:tmpl w:val="F2CAB85C"/>
    <w:lvl w:ilvl="0" w:tplc="20C0C4F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CB2"/>
    <w:multiLevelType w:val="hybridMultilevel"/>
    <w:tmpl w:val="1012F21A"/>
    <w:lvl w:ilvl="0" w:tplc="A99EA9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1BB8"/>
    <w:multiLevelType w:val="multilevel"/>
    <w:tmpl w:val="257A22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1350BE"/>
    <w:multiLevelType w:val="hybridMultilevel"/>
    <w:tmpl w:val="9014C0E0"/>
    <w:lvl w:ilvl="0" w:tplc="7EB2E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B7C89"/>
    <w:multiLevelType w:val="hybridMultilevel"/>
    <w:tmpl w:val="CF1E4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F3"/>
    <w:rsid w:val="000A4367"/>
    <w:rsid w:val="000D5D7D"/>
    <w:rsid w:val="001A610D"/>
    <w:rsid w:val="001B0A10"/>
    <w:rsid w:val="002C4F06"/>
    <w:rsid w:val="002F5211"/>
    <w:rsid w:val="003639CB"/>
    <w:rsid w:val="003A4B81"/>
    <w:rsid w:val="003D3382"/>
    <w:rsid w:val="00415200"/>
    <w:rsid w:val="004200DE"/>
    <w:rsid w:val="00497288"/>
    <w:rsid w:val="0056384D"/>
    <w:rsid w:val="005C0C6C"/>
    <w:rsid w:val="005F6E33"/>
    <w:rsid w:val="00705E50"/>
    <w:rsid w:val="0072498B"/>
    <w:rsid w:val="00753EDC"/>
    <w:rsid w:val="00845E8B"/>
    <w:rsid w:val="0095028F"/>
    <w:rsid w:val="009805A5"/>
    <w:rsid w:val="009D68EB"/>
    <w:rsid w:val="00A64658"/>
    <w:rsid w:val="00AB2D5C"/>
    <w:rsid w:val="00B1442E"/>
    <w:rsid w:val="00B34498"/>
    <w:rsid w:val="00B65E62"/>
    <w:rsid w:val="00BA4CF3"/>
    <w:rsid w:val="00BE45F1"/>
    <w:rsid w:val="00CF1EE9"/>
    <w:rsid w:val="00CF42E2"/>
    <w:rsid w:val="00D42809"/>
    <w:rsid w:val="00DB3FB8"/>
    <w:rsid w:val="00DF2F6A"/>
    <w:rsid w:val="00E21916"/>
    <w:rsid w:val="00E923DF"/>
    <w:rsid w:val="00F12BBA"/>
    <w:rsid w:val="00F17A65"/>
    <w:rsid w:val="00F4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A4C9E"/>
  <w14:defaultImageDpi w14:val="300"/>
  <w15:docId w15:val="{56301263-DC45-4572-A46D-7F15DB1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cstone@mrc-lmb.cam.ac.uk</cp:lastModifiedBy>
  <cp:revision>5</cp:revision>
  <dcterms:created xsi:type="dcterms:W3CDTF">2020-01-28T12:31:00Z</dcterms:created>
  <dcterms:modified xsi:type="dcterms:W3CDTF">2020-01-28T17:31:00Z</dcterms:modified>
</cp:coreProperties>
</file>